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68AB" w:rsidRDefault="005968AB" w:rsidP="005968AB">
      <w:pPr>
        <w:jc w:val="center"/>
        <w:rPr>
          <w:b/>
          <w:sz w:val="28"/>
          <w:lang w:val="en-US"/>
        </w:rPr>
      </w:pPr>
      <w:r w:rsidRPr="005968AB">
        <w:rPr>
          <w:b/>
          <w:sz w:val="28"/>
          <w:lang w:val="en-US"/>
        </w:rPr>
        <w:t>High Performance Median Filtering Algorithm Based on NVIDIA GPU Computing</w:t>
      </w:r>
    </w:p>
    <w:p w:rsidR="004D0F33" w:rsidRPr="005968AB" w:rsidRDefault="004D0F33" w:rsidP="005968AB">
      <w:pPr>
        <w:jc w:val="center"/>
        <w:rPr>
          <w:b/>
          <w:sz w:val="28"/>
          <w:lang w:val="en-US"/>
        </w:rPr>
      </w:pPr>
    </w:p>
    <w:p w:rsidR="004D0F33" w:rsidRDefault="004D0F33" w:rsidP="004D0F33">
      <w:pPr>
        <w:jc w:val="center"/>
        <w:rPr>
          <w:lang w:val="en-US"/>
        </w:rPr>
      </w:pPr>
      <w:r w:rsidRPr="004D0F33">
        <w:rPr>
          <w:lang w:val="en-US"/>
        </w:rPr>
        <w:t xml:space="preserve">Placido Salvatore </w:t>
      </w:r>
      <w:proofErr w:type="spellStart"/>
      <w:r w:rsidRPr="004D0F33">
        <w:rPr>
          <w:lang w:val="en-US"/>
        </w:rPr>
        <w:t>Battiato</w:t>
      </w:r>
      <w:proofErr w:type="spellEnd"/>
      <w:r w:rsidRPr="004D0F33">
        <w:rPr>
          <w:lang w:val="en-US"/>
        </w:rPr>
        <w:t xml:space="preserve"> </w:t>
      </w:r>
    </w:p>
    <w:p w:rsidR="004D0F33" w:rsidRPr="004D0F33" w:rsidRDefault="004D0F33" w:rsidP="004D0F33">
      <w:pPr>
        <w:jc w:val="center"/>
        <w:rPr>
          <w:lang w:val="en-US"/>
        </w:rPr>
      </w:pPr>
      <w:r w:rsidRPr="004D0F33">
        <w:rPr>
          <w:lang w:val="en-US"/>
        </w:rPr>
        <w:t>University of Catania, Italy</w:t>
      </w:r>
    </w:p>
    <w:p w:rsidR="005968AB" w:rsidRPr="005968AB" w:rsidRDefault="005968AB">
      <w:pPr>
        <w:rPr>
          <w:lang w:val="en-US"/>
        </w:rPr>
      </w:pPr>
    </w:p>
    <w:p w:rsidR="005968AB" w:rsidRPr="005968AB" w:rsidRDefault="005968AB" w:rsidP="005968AB">
      <w:pPr>
        <w:pStyle w:val="Prrafodelista"/>
        <w:jc w:val="both"/>
        <w:rPr>
          <w:b/>
          <w:lang w:val="en-US"/>
        </w:rPr>
      </w:pPr>
    </w:p>
    <w:p w:rsidR="008A749A" w:rsidRPr="008A749A" w:rsidRDefault="008A749A" w:rsidP="008A749A">
      <w:pPr>
        <w:pStyle w:val="Prrafodelista"/>
        <w:numPr>
          <w:ilvl w:val="0"/>
          <w:numId w:val="1"/>
        </w:numPr>
        <w:jc w:val="both"/>
        <w:rPr>
          <w:b/>
        </w:rPr>
      </w:pPr>
      <w:r w:rsidRPr="008A749A">
        <w:rPr>
          <w:b/>
        </w:rPr>
        <w:t>Alcance del estudio.</w:t>
      </w:r>
    </w:p>
    <w:p w:rsidR="008A749A" w:rsidRDefault="008A749A" w:rsidP="008A749A">
      <w:pPr>
        <w:pStyle w:val="Prrafodelista"/>
        <w:jc w:val="both"/>
      </w:pPr>
    </w:p>
    <w:p w:rsidR="008A749A" w:rsidRDefault="008A749A" w:rsidP="008A749A">
      <w:pPr>
        <w:pStyle w:val="Prrafodelista"/>
        <w:jc w:val="both"/>
      </w:pPr>
      <w:r>
        <w:t>En el estudio se han utilizado</w:t>
      </w:r>
      <w:r>
        <w:t xml:space="preserve"> GPU</w:t>
      </w:r>
      <w:r>
        <w:t xml:space="preserve"> de NVIDIA</w:t>
      </w:r>
      <w:r>
        <w:t xml:space="preserve"> para implementar el </w:t>
      </w:r>
      <w:r>
        <w:t>pre-procesamiento a imágenes digitales utilizando el filtro de la mediana</w:t>
      </w:r>
      <w:r w:rsidRPr="008A749A">
        <w:t xml:space="preserve">. </w:t>
      </w:r>
      <w:r>
        <w:t xml:space="preserve">Se infiere por el estudio que la versión de GPU es mucho más rápida en comparación </w:t>
      </w:r>
      <w:r w:rsidR="003670F9">
        <w:t>a</w:t>
      </w:r>
      <w:r>
        <w:t xml:space="preserve"> la versión en </w:t>
      </w:r>
      <w:r>
        <w:t xml:space="preserve">CPU, </w:t>
      </w:r>
      <w:r>
        <w:t>el</w:t>
      </w:r>
      <w:r>
        <w:t xml:space="preserve"> artículo muestra el efecto del filtrado de mediana</w:t>
      </w:r>
      <w:r>
        <w:t xml:space="preserve"> </w:t>
      </w:r>
      <w:r>
        <w:t>y una comparación del rendimiento de la CPU y GPU en</w:t>
      </w:r>
      <w:r>
        <w:t xml:space="preserve"> </w:t>
      </w:r>
      <w:r>
        <w:t>términos de tiempo de respuesta.</w:t>
      </w:r>
    </w:p>
    <w:p w:rsidR="008A749A" w:rsidRDefault="008A749A" w:rsidP="008A749A">
      <w:pPr>
        <w:pStyle w:val="Prrafodelista"/>
        <w:jc w:val="both"/>
      </w:pPr>
    </w:p>
    <w:p w:rsidR="008A749A" w:rsidRDefault="008A749A" w:rsidP="003670F9">
      <w:pPr>
        <w:pStyle w:val="Prrafodelista"/>
        <w:jc w:val="both"/>
      </w:pPr>
      <w:r>
        <w:t xml:space="preserve">Como </w:t>
      </w:r>
      <w:r>
        <w:t xml:space="preserve">conclusión, el método reportado </w:t>
      </w:r>
      <w:r>
        <w:t>en el articulo</w:t>
      </w:r>
      <w:r>
        <w:t xml:space="preserve"> es</w:t>
      </w:r>
      <w:r>
        <w:t xml:space="preserve"> e</w:t>
      </w:r>
      <w:r>
        <w:t>fectivo para la implementación de CUDA</w:t>
      </w:r>
      <w:r>
        <w:t xml:space="preserve"> ya que no se necesita de sincronización de los hilos de hardware ni la utilización de memoria compartida</w:t>
      </w:r>
      <w:r>
        <w:t xml:space="preserve">. </w:t>
      </w:r>
      <w:r w:rsidR="00756081">
        <w:t>Se muestran l</w:t>
      </w:r>
      <w:r>
        <w:t>os resultados de la simulación</w:t>
      </w:r>
      <w:r w:rsidR="00756081">
        <w:t xml:space="preserve"> y se extrae como una conclusión que</w:t>
      </w:r>
      <w:r w:rsidR="003670F9">
        <w:t xml:space="preserve"> </w:t>
      </w:r>
      <w:r w:rsidR="00756081">
        <w:t>e</w:t>
      </w:r>
      <w:r>
        <w:t>l cuello de botella de estos sistemas es el PCI</w:t>
      </w:r>
      <w:r w:rsidR="003670F9">
        <w:t xml:space="preserve"> (Bus de transferencia de datos) </w:t>
      </w:r>
      <w:r>
        <w:t>a través de GPU / RAM.</w:t>
      </w:r>
    </w:p>
    <w:p w:rsidR="008A749A" w:rsidRPr="003670F9" w:rsidRDefault="008A749A" w:rsidP="008A749A">
      <w:pPr>
        <w:pStyle w:val="Prrafodelista"/>
        <w:jc w:val="both"/>
        <w:rPr>
          <w:b/>
        </w:rPr>
      </w:pPr>
    </w:p>
    <w:p w:rsidR="003670F9" w:rsidRDefault="003670F9" w:rsidP="003670F9">
      <w:pPr>
        <w:pStyle w:val="Prrafodelista"/>
        <w:numPr>
          <w:ilvl w:val="0"/>
          <w:numId w:val="1"/>
        </w:numPr>
        <w:jc w:val="both"/>
        <w:rPr>
          <w:b/>
        </w:rPr>
      </w:pPr>
      <w:r w:rsidRPr="003670F9">
        <w:rPr>
          <w:b/>
        </w:rPr>
        <w:t xml:space="preserve">Implementación </w:t>
      </w:r>
    </w:p>
    <w:p w:rsidR="003670F9" w:rsidRDefault="003670F9" w:rsidP="003670F9">
      <w:pPr>
        <w:pStyle w:val="Prrafodelista"/>
        <w:jc w:val="both"/>
        <w:rPr>
          <w:b/>
        </w:rPr>
      </w:pPr>
    </w:p>
    <w:p w:rsidR="003670F9" w:rsidRDefault="003670F9" w:rsidP="003670F9">
      <w:pPr>
        <w:pStyle w:val="Prrafodelista"/>
        <w:jc w:val="both"/>
      </w:pPr>
      <w:r>
        <w:t xml:space="preserve">Se ha realizado la implementación del articulo utilizando las librerías </w:t>
      </w:r>
      <w:proofErr w:type="spellStart"/>
      <w:r>
        <w:t>Numba</w:t>
      </w:r>
      <w:proofErr w:type="spellEnd"/>
      <w:r>
        <w:t xml:space="preserve"> para el uso de CUDA utilizando Python, el articulo propon</w:t>
      </w:r>
      <w:r w:rsidR="00A25602">
        <w:t>e</w:t>
      </w:r>
      <w:r>
        <w:t xml:space="preserve"> la utilización de </w:t>
      </w:r>
      <w:proofErr w:type="spellStart"/>
      <w:r>
        <w:t>c++</w:t>
      </w:r>
      <w:proofErr w:type="spellEnd"/>
      <w:r>
        <w:t xml:space="preserve"> ya que es el lenguaje nativo de CUDA, pero actualmente el uso de </w:t>
      </w:r>
      <w:proofErr w:type="spellStart"/>
      <w:r>
        <w:t>Numba</w:t>
      </w:r>
      <w:proofErr w:type="spellEnd"/>
      <w:r>
        <w:t xml:space="preserve"> ha crecido mucho en la comunidad de investigación, además que permite obtener un tiempo de transferencia y procesamiento igual que con la plataforma nativa.</w:t>
      </w:r>
    </w:p>
    <w:p w:rsidR="003670F9" w:rsidRDefault="003670F9" w:rsidP="003670F9">
      <w:pPr>
        <w:pStyle w:val="Prrafodelista"/>
        <w:jc w:val="both"/>
      </w:pPr>
    </w:p>
    <w:p w:rsidR="007536BD" w:rsidRDefault="007536BD" w:rsidP="003670F9">
      <w:pPr>
        <w:pStyle w:val="Prrafodelista"/>
        <w:jc w:val="both"/>
      </w:pPr>
      <w:r>
        <w:t>El algoritmo de procesamiento del filtro de la mediana en CUDA se describe a continuación:</w:t>
      </w:r>
    </w:p>
    <w:p w:rsidR="007536BD" w:rsidRDefault="007536BD" w:rsidP="003670F9">
      <w:pPr>
        <w:pStyle w:val="Prrafodelista"/>
        <w:jc w:val="both"/>
      </w:pPr>
    </w:p>
    <w:p w:rsidR="00756081" w:rsidRPr="00756081" w:rsidRDefault="00756081" w:rsidP="003670F9">
      <w:pPr>
        <w:pStyle w:val="Prrafodelista"/>
        <w:jc w:val="both"/>
        <w:rPr>
          <w:b/>
        </w:rPr>
      </w:pPr>
      <w:r w:rsidRPr="00756081">
        <w:rPr>
          <w:b/>
        </w:rPr>
        <w:t xml:space="preserve">ALGORITMO </w:t>
      </w:r>
      <w:r w:rsidRPr="00756081">
        <w:rPr>
          <w:b/>
        </w:rPr>
        <w:t>processImageCUDA</w:t>
      </w:r>
      <w:r w:rsidR="002923C0">
        <w:rPr>
          <w:b/>
        </w:rPr>
        <w:t xml:space="preserve"> </w:t>
      </w:r>
      <w:r>
        <w:rPr>
          <w:b/>
        </w:rPr>
        <w:t>(imagen)</w:t>
      </w:r>
    </w:p>
    <w:p w:rsidR="007536BD" w:rsidRDefault="00756081" w:rsidP="00756081">
      <w:pPr>
        <w:pStyle w:val="Prrafodelista"/>
        <w:numPr>
          <w:ilvl w:val="0"/>
          <w:numId w:val="4"/>
        </w:numPr>
        <w:jc w:val="both"/>
      </w:pPr>
      <w:r>
        <w:t>Transferir imagen a DEVICE</w:t>
      </w:r>
    </w:p>
    <w:p w:rsidR="007536BD" w:rsidRDefault="00756081" w:rsidP="00756081">
      <w:pPr>
        <w:pStyle w:val="Prrafodelista"/>
        <w:numPr>
          <w:ilvl w:val="0"/>
          <w:numId w:val="4"/>
        </w:numPr>
        <w:jc w:val="both"/>
      </w:pPr>
      <w:r>
        <w:t>reservar espacio de memoria en DEVICE para el resultado</w:t>
      </w:r>
    </w:p>
    <w:p w:rsidR="00756081" w:rsidRDefault="00756081" w:rsidP="00756081">
      <w:pPr>
        <w:pStyle w:val="Prrafodelista"/>
        <w:numPr>
          <w:ilvl w:val="0"/>
          <w:numId w:val="4"/>
        </w:numPr>
        <w:jc w:val="both"/>
      </w:pPr>
      <w:r>
        <w:t>Se usará una grilla bidimensional con la siguiente configuración:</w:t>
      </w:r>
    </w:p>
    <w:p w:rsidR="00756081" w:rsidRDefault="00756081" w:rsidP="00756081">
      <w:pPr>
        <w:pStyle w:val="Prrafodelista"/>
        <w:numPr>
          <w:ilvl w:val="1"/>
          <w:numId w:val="4"/>
        </w:numPr>
        <w:jc w:val="both"/>
      </w:pPr>
      <w:r>
        <w:t>Bloques en X = ancho de imagen / 32</w:t>
      </w:r>
    </w:p>
    <w:p w:rsidR="00756081" w:rsidRDefault="00756081" w:rsidP="00756081">
      <w:pPr>
        <w:pStyle w:val="Prrafodelista"/>
        <w:numPr>
          <w:ilvl w:val="1"/>
          <w:numId w:val="4"/>
        </w:numPr>
        <w:jc w:val="both"/>
      </w:pPr>
      <w:r>
        <w:t>Bloques en Y = largo de imagen / 32</w:t>
      </w:r>
    </w:p>
    <w:p w:rsidR="00756081" w:rsidRDefault="00756081" w:rsidP="00756081">
      <w:pPr>
        <w:pStyle w:val="Prrafodelista"/>
        <w:numPr>
          <w:ilvl w:val="1"/>
          <w:numId w:val="4"/>
        </w:numPr>
        <w:jc w:val="both"/>
      </w:pPr>
      <w:r>
        <w:t>Hilos por bloque (32, 32) // 1024 la capacidad máxima por bloque</w:t>
      </w:r>
    </w:p>
    <w:p w:rsidR="00756081" w:rsidRDefault="00756081" w:rsidP="00756081">
      <w:pPr>
        <w:pStyle w:val="Prrafodelista"/>
        <w:numPr>
          <w:ilvl w:val="0"/>
          <w:numId w:val="4"/>
        </w:numPr>
        <w:jc w:val="both"/>
      </w:pPr>
      <w:r>
        <w:t>Se ejecuta el kernel “</w:t>
      </w:r>
      <w:r w:rsidRPr="00B147A6">
        <w:rPr>
          <w:b/>
        </w:rPr>
        <w:t>medianFilter</w:t>
      </w:r>
      <w:r>
        <w:t>” con la configuración de arriba pasándole como parámetros la imagen transferida en el paso 1, la matriz de datos reservada en el DEVICE en el paso 2 y el tamaño de ventana del filtro de mediana (por ejemplo 3 para una ventana de 3 x 3).</w:t>
      </w:r>
    </w:p>
    <w:p w:rsidR="00756081" w:rsidRDefault="002923C0" w:rsidP="00756081">
      <w:pPr>
        <w:pStyle w:val="Prrafodelista"/>
        <w:numPr>
          <w:ilvl w:val="0"/>
          <w:numId w:val="4"/>
        </w:numPr>
        <w:jc w:val="both"/>
      </w:pPr>
      <w:r>
        <w:t>Luego de la ejecución del kernel se transfiere la información del resultado desde el DEVICE a la memoria principal, aquí se obtiene la imagen procesada.</w:t>
      </w:r>
    </w:p>
    <w:p w:rsidR="002923C0" w:rsidRDefault="002923C0" w:rsidP="002923C0">
      <w:pPr>
        <w:ind w:left="720"/>
        <w:jc w:val="both"/>
      </w:pPr>
    </w:p>
    <w:p w:rsidR="002923C0" w:rsidRPr="002923C0" w:rsidRDefault="002923C0" w:rsidP="002923C0">
      <w:pPr>
        <w:ind w:left="720"/>
        <w:jc w:val="both"/>
        <w:rPr>
          <w:b/>
          <w:lang w:val="en-US"/>
        </w:rPr>
      </w:pPr>
      <w:r w:rsidRPr="002923C0">
        <w:rPr>
          <w:b/>
          <w:lang w:val="en-US"/>
        </w:rPr>
        <w:t xml:space="preserve">KERNEL </w:t>
      </w:r>
      <w:r w:rsidRPr="002923C0">
        <w:rPr>
          <w:b/>
          <w:lang w:val="en-US"/>
        </w:rPr>
        <w:t>medianFilter</w:t>
      </w:r>
      <w:r w:rsidRPr="002923C0">
        <w:rPr>
          <w:b/>
          <w:lang w:val="en-US"/>
        </w:rPr>
        <w:t xml:space="preserve"> </w:t>
      </w:r>
      <w:r w:rsidRPr="002923C0">
        <w:rPr>
          <w:b/>
          <w:lang w:val="en-US"/>
        </w:rPr>
        <w:t>(image</w:t>
      </w:r>
      <w:r w:rsidRPr="002923C0">
        <w:rPr>
          <w:b/>
          <w:lang w:val="en-US"/>
        </w:rPr>
        <w:t>n</w:t>
      </w:r>
      <w:r w:rsidRPr="002923C0">
        <w:rPr>
          <w:b/>
          <w:lang w:val="en-US"/>
        </w:rPr>
        <w:t xml:space="preserve">, </w:t>
      </w:r>
      <w:r w:rsidRPr="002923C0">
        <w:rPr>
          <w:b/>
          <w:lang w:val="en-US"/>
        </w:rPr>
        <w:t>resultado</w:t>
      </w:r>
      <w:r w:rsidRPr="002923C0">
        <w:rPr>
          <w:b/>
          <w:lang w:val="en-US"/>
        </w:rPr>
        <w:t>, n):</w:t>
      </w:r>
    </w:p>
    <w:p w:rsidR="002923C0" w:rsidRDefault="002923C0" w:rsidP="002923C0">
      <w:pPr>
        <w:pStyle w:val="Prrafodelista"/>
        <w:numPr>
          <w:ilvl w:val="0"/>
          <w:numId w:val="5"/>
        </w:numPr>
        <w:jc w:val="both"/>
      </w:pPr>
      <w:r w:rsidRPr="002923C0">
        <w:t>Se calcula</w:t>
      </w:r>
      <w:r>
        <w:t>n</w:t>
      </w:r>
      <w:r w:rsidRPr="002923C0">
        <w:t xml:space="preserve"> las coordenadas</w:t>
      </w:r>
      <w:r>
        <w:t xml:space="preserve"> (x, y)</w:t>
      </w:r>
      <w:r w:rsidRPr="002923C0">
        <w:t xml:space="preserve"> de</w:t>
      </w:r>
      <w:r>
        <w:t>l pixel pivote el cual se reemplazará con la mediana de la vecindad n x n.</w:t>
      </w:r>
    </w:p>
    <w:p w:rsidR="002923C0" w:rsidRDefault="002923C0" w:rsidP="002923C0">
      <w:pPr>
        <w:pStyle w:val="Prrafodelista"/>
        <w:numPr>
          <w:ilvl w:val="1"/>
          <w:numId w:val="5"/>
        </w:numPr>
        <w:jc w:val="both"/>
      </w:pPr>
      <w:r w:rsidRPr="002923C0">
        <w:lastRenderedPageBreak/>
        <w:t xml:space="preserve">x = </w:t>
      </w:r>
      <w:proofErr w:type="spellStart"/>
      <w:proofErr w:type="gramStart"/>
      <w:r w:rsidRPr="002923C0">
        <w:t>cuda.blockIdx.x</w:t>
      </w:r>
      <w:proofErr w:type="spellEnd"/>
      <w:proofErr w:type="gramEnd"/>
      <w:r w:rsidRPr="002923C0">
        <w:t xml:space="preserve"> * </w:t>
      </w:r>
      <w:proofErr w:type="spellStart"/>
      <w:r w:rsidRPr="002923C0">
        <w:t>cuda.blockDim.x</w:t>
      </w:r>
      <w:proofErr w:type="spellEnd"/>
      <w:r w:rsidRPr="002923C0">
        <w:t xml:space="preserve"> + </w:t>
      </w:r>
      <w:proofErr w:type="spellStart"/>
      <w:r w:rsidRPr="002923C0">
        <w:t>cuda.threadIdx.x</w:t>
      </w:r>
      <w:proofErr w:type="spellEnd"/>
    </w:p>
    <w:p w:rsidR="002923C0" w:rsidRDefault="002923C0" w:rsidP="002923C0">
      <w:pPr>
        <w:pStyle w:val="Prrafodelista"/>
        <w:numPr>
          <w:ilvl w:val="1"/>
          <w:numId w:val="5"/>
        </w:numPr>
        <w:jc w:val="both"/>
      </w:pPr>
      <w:r w:rsidRPr="002923C0">
        <w:t xml:space="preserve">y = </w:t>
      </w:r>
      <w:proofErr w:type="spellStart"/>
      <w:proofErr w:type="gramStart"/>
      <w:r w:rsidRPr="002923C0">
        <w:t>cuda.blockIdx.y</w:t>
      </w:r>
      <w:proofErr w:type="spellEnd"/>
      <w:proofErr w:type="gramEnd"/>
      <w:r w:rsidRPr="002923C0">
        <w:t xml:space="preserve"> * </w:t>
      </w:r>
      <w:proofErr w:type="spellStart"/>
      <w:r w:rsidRPr="002923C0">
        <w:t>cuda.blockDim.y</w:t>
      </w:r>
      <w:proofErr w:type="spellEnd"/>
      <w:r w:rsidRPr="002923C0">
        <w:t xml:space="preserve"> + </w:t>
      </w:r>
      <w:proofErr w:type="spellStart"/>
      <w:r w:rsidRPr="002923C0">
        <w:t>cuda.threadIdx.y</w:t>
      </w:r>
      <w:proofErr w:type="spellEnd"/>
    </w:p>
    <w:p w:rsidR="00B147A6" w:rsidRDefault="003C4610" w:rsidP="00B147A6">
      <w:pPr>
        <w:pStyle w:val="Prrafodelista"/>
        <w:numPr>
          <w:ilvl w:val="0"/>
          <w:numId w:val="5"/>
        </w:numPr>
        <w:jc w:val="both"/>
      </w:pPr>
      <w:r>
        <w:t>Se separa espacio para tres arreglos en la memoria local para las componentes de color Rojo, Verde y Azul.</w:t>
      </w:r>
    </w:p>
    <w:p w:rsidR="003C4610" w:rsidRDefault="003C4610" w:rsidP="00B147A6">
      <w:pPr>
        <w:pStyle w:val="Prrafodelista"/>
        <w:numPr>
          <w:ilvl w:val="0"/>
          <w:numId w:val="5"/>
        </w:numPr>
        <w:jc w:val="both"/>
      </w:pPr>
      <w:r>
        <w:t>Se itera con dos bucles todo el vecindario n x n alrededor del pixel pivote (x, y), se va almacenando el valor de sus componentes de color en los tres arreglos generados en el paso anterior.</w:t>
      </w:r>
    </w:p>
    <w:p w:rsidR="003C4610" w:rsidRDefault="003C4610" w:rsidP="00B147A6">
      <w:pPr>
        <w:pStyle w:val="Prrafodelista"/>
        <w:numPr>
          <w:ilvl w:val="0"/>
          <w:numId w:val="5"/>
        </w:numPr>
        <w:jc w:val="both"/>
      </w:pPr>
      <w:r>
        <w:t>Se ordenan los arreglos.</w:t>
      </w:r>
    </w:p>
    <w:p w:rsidR="003C4610" w:rsidRPr="002923C0" w:rsidRDefault="003C4610" w:rsidP="00B147A6">
      <w:pPr>
        <w:pStyle w:val="Prrafodelista"/>
        <w:numPr>
          <w:ilvl w:val="0"/>
          <w:numId w:val="5"/>
        </w:numPr>
        <w:jc w:val="both"/>
      </w:pPr>
      <w:r>
        <w:t>Se reemplazan los valores de las componentes Rojo, Verde y Azul con el valor en el medio de los arreglos ordenados en el paso anterior.</w:t>
      </w:r>
    </w:p>
    <w:p w:rsidR="003C4610" w:rsidRPr="003C4610" w:rsidRDefault="002923C0" w:rsidP="003C4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2923C0">
        <w:t xml:space="preserve">        </w:t>
      </w:r>
    </w:p>
    <w:p w:rsidR="007536BD" w:rsidRDefault="00E97AA9" w:rsidP="000421F3">
      <w:pPr>
        <w:pStyle w:val="Prrafodelista"/>
        <w:numPr>
          <w:ilvl w:val="0"/>
          <w:numId w:val="1"/>
        </w:numPr>
        <w:jc w:val="both"/>
        <w:rPr>
          <w:b/>
          <w:lang w:val="en-US"/>
        </w:rPr>
      </w:pPr>
      <w:proofErr w:type="spellStart"/>
      <w:r>
        <w:rPr>
          <w:b/>
          <w:lang w:val="en-US"/>
        </w:rPr>
        <w:t>Resultados</w:t>
      </w:r>
      <w:proofErr w:type="spellEnd"/>
      <w:r>
        <w:rPr>
          <w:b/>
          <w:lang w:val="en-US"/>
        </w:rPr>
        <w:t xml:space="preserve"> </w:t>
      </w:r>
      <w:proofErr w:type="spellStart"/>
      <w:r>
        <w:rPr>
          <w:b/>
          <w:lang w:val="en-US"/>
        </w:rPr>
        <w:t>obtenidos</w:t>
      </w:r>
      <w:proofErr w:type="spellEnd"/>
    </w:p>
    <w:p w:rsidR="00B4398B" w:rsidRDefault="00B4398B" w:rsidP="00B4398B">
      <w:pPr>
        <w:pStyle w:val="Prrafodelista"/>
        <w:jc w:val="both"/>
        <w:rPr>
          <w:b/>
          <w:lang w:val="en-US"/>
        </w:rPr>
      </w:pPr>
    </w:p>
    <w:p w:rsidR="00B4398B" w:rsidRPr="00B4398B" w:rsidRDefault="00B4398B" w:rsidP="00B4398B">
      <w:pPr>
        <w:pStyle w:val="Prrafodelista"/>
        <w:jc w:val="both"/>
      </w:pPr>
      <w:r w:rsidRPr="00B4398B">
        <w:t xml:space="preserve">Al ejecutar el programa </w:t>
      </w:r>
      <w:r>
        <w:t xml:space="preserve">con 5 imágenes de diferentes tamaños, observamos que la ejecución en CUDA en promedio es 400 veces más rápida. </w:t>
      </w:r>
    </w:p>
    <w:p w:rsidR="00E97AA9" w:rsidRPr="00B4398B" w:rsidRDefault="00E97AA9" w:rsidP="00E97AA9">
      <w:pPr>
        <w:pStyle w:val="Prrafodelista"/>
        <w:jc w:val="both"/>
        <w:rPr>
          <w:b/>
        </w:rPr>
      </w:pPr>
    </w:p>
    <w:tbl>
      <w:tblPr>
        <w:tblW w:w="7620" w:type="dxa"/>
        <w:jc w:val="center"/>
        <w:tblCellMar>
          <w:left w:w="70" w:type="dxa"/>
          <w:right w:w="70" w:type="dxa"/>
        </w:tblCellMar>
        <w:tblLook w:val="04A0" w:firstRow="1" w:lastRow="0" w:firstColumn="1" w:lastColumn="0" w:noHBand="0" w:noVBand="1"/>
      </w:tblPr>
      <w:tblGrid>
        <w:gridCol w:w="1880"/>
        <w:gridCol w:w="1840"/>
        <w:gridCol w:w="1680"/>
        <w:gridCol w:w="2220"/>
      </w:tblGrid>
      <w:tr w:rsidR="00E97AA9" w:rsidRPr="00E97AA9" w:rsidTr="00E97AA9">
        <w:trPr>
          <w:trHeight w:val="320"/>
          <w:jc w:val="center"/>
        </w:trPr>
        <w:tc>
          <w:tcPr>
            <w:tcW w:w="1880" w:type="dxa"/>
            <w:tcBorders>
              <w:top w:val="single" w:sz="4" w:space="0" w:color="auto"/>
              <w:left w:val="single" w:sz="4" w:space="0" w:color="auto"/>
              <w:bottom w:val="single" w:sz="4" w:space="0" w:color="auto"/>
              <w:right w:val="single" w:sz="4" w:space="0" w:color="auto"/>
            </w:tcBorders>
            <w:shd w:val="clear" w:color="000000" w:fill="333F4F"/>
            <w:noWrap/>
            <w:vAlign w:val="bottom"/>
            <w:hideMark/>
          </w:tcPr>
          <w:p w:rsidR="00E97AA9" w:rsidRPr="00E97AA9" w:rsidRDefault="00E97AA9" w:rsidP="00E97AA9">
            <w:pPr>
              <w:jc w:val="center"/>
              <w:rPr>
                <w:rFonts w:ascii="Calibri" w:hAnsi="Calibri" w:cs="Calibri"/>
                <w:color w:val="FFFFFF"/>
              </w:rPr>
            </w:pPr>
            <w:r w:rsidRPr="00E97AA9">
              <w:rPr>
                <w:rFonts w:ascii="Calibri" w:hAnsi="Calibri" w:cs="Calibri"/>
                <w:color w:val="FFFFFF"/>
              </w:rPr>
              <w:t>Imagen</w:t>
            </w:r>
          </w:p>
        </w:tc>
        <w:tc>
          <w:tcPr>
            <w:tcW w:w="1840" w:type="dxa"/>
            <w:tcBorders>
              <w:top w:val="single" w:sz="4" w:space="0" w:color="auto"/>
              <w:left w:val="nil"/>
              <w:bottom w:val="single" w:sz="4" w:space="0" w:color="auto"/>
              <w:right w:val="single" w:sz="4" w:space="0" w:color="auto"/>
            </w:tcBorders>
            <w:shd w:val="clear" w:color="000000" w:fill="333F4F"/>
            <w:noWrap/>
            <w:vAlign w:val="bottom"/>
            <w:hideMark/>
          </w:tcPr>
          <w:p w:rsidR="00E97AA9" w:rsidRPr="00E97AA9" w:rsidRDefault="00E97AA9" w:rsidP="00E97AA9">
            <w:pPr>
              <w:jc w:val="center"/>
              <w:rPr>
                <w:rFonts w:ascii="Calibri" w:hAnsi="Calibri" w:cs="Calibri"/>
                <w:color w:val="FFFFFF"/>
              </w:rPr>
            </w:pPr>
            <w:r w:rsidRPr="00E97AA9">
              <w:rPr>
                <w:rFonts w:ascii="Calibri" w:hAnsi="Calibri" w:cs="Calibri"/>
                <w:color w:val="FFFFFF"/>
              </w:rPr>
              <w:t>CUDA (segundos)</w:t>
            </w:r>
          </w:p>
        </w:tc>
        <w:tc>
          <w:tcPr>
            <w:tcW w:w="1680" w:type="dxa"/>
            <w:tcBorders>
              <w:top w:val="single" w:sz="4" w:space="0" w:color="auto"/>
              <w:left w:val="nil"/>
              <w:bottom w:val="single" w:sz="4" w:space="0" w:color="auto"/>
              <w:right w:val="single" w:sz="4" w:space="0" w:color="auto"/>
            </w:tcBorders>
            <w:shd w:val="clear" w:color="000000" w:fill="333F4F"/>
            <w:noWrap/>
            <w:vAlign w:val="bottom"/>
            <w:hideMark/>
          </w:tcPr>
          <w:p w:rsidR="00E97AA9" w:rsidRPr="00E97AA9" w:rsidRDefault="00E97AA9" w:rsidP="00E97AA9">
            <w:pPr>
              <w:jc w:val="center"/>
              <w:rPr>
                <w:rFonts w:ascii="Calibri" w:hAnsi="Calibri" w:cs="Calibri"/>
                <w:color w:val="FFFFFF"/>
              </w:rPr>
            </w:pPr>
            <w:r w:rsidRPr="00E97AA9">
              <w:rPr>
                <w:rFonts w:ascii="Calibri" w:hAnsi="Calibri" w:cs="Calibri"/>
                <w:color w:val="FFFFFF"/>
              </w:rPr>
              <w:t>CPU (segundos)</w:t>
            </w:r>
          </w:p>
        </w:tc>
        <w:tc>
          <w:tcPr>
            <w:tcW w:w="2220" w:type="dxa"/>
            <w:tcBorders>
              <w:top w:val="single" w:sz="4" w:space="0" w:color="auto"/>
              <w:left w:val="nil"/>
              <w:bottom w:val="single" w:sz="4" w:space="0" w:color="auto"/>
              <w:right w:val="single" w:sz="4" w:space="0" w:color="auto"/>
            </w:tcBorders>
            <w:shd w:val="clear" w:color="000000" w:fill="333F4F"/>
            <w:noWrap/>
            <w:vAlign w:val="bottom"/>
            <w:hideMark/>
          </w:tcPr>
          <w:p w:rsidR="00E97AA9" w:rsidRPr="00E97AA9" w:rsidRDefault="00E97AA9" w:rsidP="00E97AA9">
            <w:pPr>
              <w:jc w:val="center"/>
              <w:rPr>
                <w:rFonts w:ascii="Calibri" w:hAnsi="Calibri" w:cs="Calibri"/>
                <w:color w:val="FFFFFF"/>
              </w:rPr>
            </w:pPr>
            <w:r w:rsidRPr="00E97AA9">
              <w:rPr>
                <w:rFonts w:ascii="Calibri" w:hAnsi="Calibri" w:cs="Calibri"/>
                <w:color w:val="FFFFFF"/>
              </w:rPr>
              <w:t>Dimensiones imagen</w:t>
            </w:r>
          </w:p>
        </w:tc>
      </w:tr>
      <w:tr w:rsidR="00E97AA9" w:rsidRPr="00E97AA9" w:rsidTr="00E97AA9">
        <w:trPr>
          <w:trHeight w:val="320"/>
          <w:jc w:val="center"/>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97AA9" w:rsidRPr="00E97AA9" w:rsidRDefault="00E97AA9" w:rsidP="00E97AA9">
            <w:pPr>
              <w:rPr>
                <w:rFonts w:ascii="Arial" w:hAnsi="Arial" w:cs="Arial"/>
                <w:color w:val="000000"/>
              </w:rPr>
            </w:pPr>
            <w:r w:rsidRPr="00E97AA9">
              <w:rPr>
                <w:rFonts w:ascii="Arial" w:hAnsi="Arial" w:cs="Arial"/>
                <w:color w:val="000000"/>
              </w:rPr>
              <w:t>Noise_006.jpg</w:t>
            </w:r>
          </w:p>
        </w:tc>
        <w:tc>
          <w:tcPr>
            <w:tcW w:w="184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right"/>
              <w:rPr>
                <w:rFonts w:ascii="Arial" w:hAnsi="Arial" w:cs="Arial"/>
                <w:color w:val="000000"/>
              </w:rPr>
            </w:pPr>
            <w:r w:rsidRPr="00E97AA9">
              <w:rPr>
                <w:rFonts w:ascii="Arial" w:hAnsi="Arial" w:cs="Arial"/>
                <w:color w:val="000000"/>
              </w:rPr>
              <w:t>0,006297369</w:t>
            </w:r>
          </w:p>
        </w:tc>
        <w:tc>
          <w:tcPr>
            <w:tcW w:w="168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right"/>
              <w:rPr>
                <w:rFonts w:ascii="Arial" w:hAnsi="Arial" w:cs="Arial"/>
                <w:color w:val="000000"/>
              </w:rPr>
            </w:pPr>
            <w:r w:rsidRPr="00E97AA9">
              <w:rPr>
                <w:rFonts w:ascii="Arial" w:hAnsi="Arial" w:cs="Arial"/>
                <w:color w:val="000000"/>
              </w:rPr>
              <w:t>12,71275425</w:t>
            </w:r>
          </w:p>
        </w:tc>
        <w:tc>
          <w:tcPr>
            <w:tcW w:w="222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center"/>
              <w:rPr>
                <w:rFonts w:ascii="Arial" w:hAnsi="Arial" w:cs="Arial"/>
                <w:color w:val="000000"/>
              </w:rPr>
            </w:pPr>
            <w:r w:rsidRPr="00E97AA9">
              <w:rPr>
                <w:rFonts w:ascii="Arial" w:hAnsi="Arial" w:cs="Arial"/>
                <w:color w:val="000000"/>
              </w:rPr>
              <w:t>505, 896</w:t>
            </w:r>
          </w:p>
        </w:tc>
      </w:tr>
      <w:tr w:rsidR="00E97AA9" w:rsidRPr="00E97AA9" w:rsidTr="00E97AA9">
        <w:trPr>
          <w:trHeight w:val="320"/>
          <w:jc w:val="center"/>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97AA9" w:rsidRPr="00E97AA9" w:rsidRDefault="00E97AA9" w:rsidP="00E97AA9">
            <w:pPr>
              <w:rPr>
                <w:rFonts w:ascii="Arial" w:hAnsi="Arial" w:cs="Arial"/>
                <w:color w:val="000000"/>
              </w:rPr>
            </w:pPr>
            <w:r w:rsidRPr="00E97AA9">
              <w:rPr>
                <w:rFonts w:ascii="Arial" w:hAnsi="Arial" w:cs="Arial"/>
                <w:color w:val="000000"/>
              </w:rPr>
              <w:t>Noise_002.jpeg</w:t>
            </w:r>
          </w:p>
        </w:tc>
        <w:tc>
          <w:tcPr>
            <w:tcW w:w="184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right"/>
              <w:rPr>
                <w:rFonts w:ascii="Arial" w:hAnsi="Arial" w:cs="Arial"/>
                <w:color w:val="000000"/>
              </w:rPr>
            </w:pPr>
            <w:r w:rsidRPr="00E97AA9">
              <w:rPr>
                <w:rFonts w:ascii="Arial" w:hAnsi="Arial" w:cs="Arial"/>
                <w:color w:val="000000"/>
              </w:rPr>
              <w:t>0,003450632</w:t>
            </w:r>
          </w:p>
        </w:tc>
        <w:tc>
          <w:tcPr>
            <w:tcW w:w="168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right"/>
              <w:rPr>
                <w:rFonts w:ascii="Arial" w:hAnsi="Arial" w:cs="Arial"/>
                <w:color w:val="000000"/>
              </w:rPr>
            </w:pPr>
            <w:r w:rsidRPr="00E97AA9">
              <w:rPr>
                <w:rFonts w:ascii="Arial" w:hAnsi="Arial" w:cs="Arial"/>
                <w:color w:val="000000"/>
              </w:rPr>
              <w:t>1,363529205</w:t>
            </w:r>
          </w:p>
        </w:tc>
        <w:tc>
          <w:tcPr>
            <w:tcW w:w="222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center"/>
              <w:rPr>
                <w:rFonts w:ascii="Arial" w:hAnsi="Arial" w:cs="Arial"/>
                <w:color w:val="000000"/>
              </w:rPr>
            </w:pPr>
            <w:r w:rsidRPr="00E97AA9">
              <w:rPr>
                <w:rFonts w:ascii="Arial" w:hAnsi="Arial" w:cs="Arial"/>
                <w:color w:val="000000"/>
              </w:rPr>
              <w:t>194, 259</w:t>
            </w:r>
          </w:p>
        </w:tc>
      </w:tr>
      <w:tr w:rsidR="00E97AA9" w:rsidRPr="00E97AA9" w:rsidTr="00E97AA9">
        <w:trPr>
          <w:trHeight w:val="320"/>
          <w:jc w:val="center"/>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97AA9" w:rsidRPr="00E97AA9" w:rsidRDefault="00E97AA9" w:rsidP="00E97AA9">
            <w:pPr>
              <w:rPr>
                <w:rFonts w:ascii="Arial" w:hAnsi="Arial" w:cs="Arial"/>
                <w:color w:val="000000"/>
              </w:rPr>
            </w:pPr>
            <w:r w:rsidRPr="00E97AA9">
              <w:rPr>
                <w:rFonts w:ascii="Arial" w:hAnsi="Arial" w:cs="Arial"/>
                <w:color w:val="000000"/>
              </w:rPr>
              <w:t>Noise_001.jpg </w:t>
            </w:r>
          </w:p>
        </w:tc>
        <w:tc>
          <w:tcPr>
            <w:tcW w:w="184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right"/>
              <w:rPr>
                <w:rFonts w:ascii="Arial" w:hAnsi="Arial" w:cs="Arial"/>
                <w:color w:val="000000"/>
              </w:rPr>
            </w:pPr>
            <w:r w:rsidRPr="00E97AA9">
              <w:rPr>
                <w:rFonts w:ascii="Arial" w:hAnsi="Arial" w:cs="Arial"/>
                <w:color w:val="000000"/>
              </w:rPr>
              <w:t>0,007273436</w:t>
            </w:r>
          </w:p>
        </w:tc>
        <w:tc>
          <w:tcPr>
            <w:tcW w:w="168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right"/>
              <w:rPr>
                <w:rFonts w:ascii="Arial" w:hAnsi="Arial" w:cs="Arial"/>
                <w:color w:val="000000"/>
              </w:rPr>
            </w:pPr>
            <w:r w:rsidRPr="00E97AA9">
              <w:rPr>
                <w:rFonts w:ascii="Arial" w:hAnsi="Arial" w:cs="Arial"/>
                <w:color w:val="000000"/>
              </w:rPr>
              <w:t>4,852735758</w:t>
            </w:r>
          </w:p>
        </w:tc>
        <w:tc>
          <w:tcPr>
            <w:tcW w:w="222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center"/>
              <w:rPr>
                <w:rFonts w:ascii="Arial" w:hAnsi="Arial" w:cs="Arial"/>
                <w:color w:val="000000"/>
              </w:rPr>
            </w:pPr>
            <w:r w:rsidRPr="00E97AA9">
              <w:rPr>
                <w:rFonts w:ascii="Arial" w:hAnsi="Arial" w:cs="Arial"/>
                <w:color w:val="000000"/>
              </w:rPr>
              <w:t>361, 480</w:t>
            </w:r>
          </w:p>
        </w:tc>
      </w:tr>
      <w:tr w:rsidR="00E97AA9" w:rsidRPr="00E97AA9" w:rsidTr="00E97AA9">
        <w:trPr>
          <w:trHeight w:val="320"/>
          <w:jc w:val="center"/>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97AA9" w:rsidRPr="00E97AA9" w:rsidRDefault="00E97AA9" w:rsidP="00E97AA9">
            <w:pPr>
              <w:rPr>
                <w:rFonts w:ascii="Arial" w:hAnsi="Arial" w:cs="Arial"/>
                <w:color w:val="000000"/>
              </w:rPr>
            </w:pPr>
            <w:r w:rsidRPr="00E97AA9">
              <w:rPr>
                <w:rFonts w:ascii="Arial" w:hAnsi="Arial" w:cs="Arial"/>
                <w:color w:val="000000"/>
              </w:rPr>
              <w:t>Noise_003.jpg</w:t>
            </w:r>
          </w:p>
        </w:tc>
        <w:tc>
          <w:tcPr>
            <w:tcW w:w="184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right"/>
              <w:rPr>
                <w:rFonts w:ascii="Arial" w:hAnsi="Arial" w:cs="Arial"/>
                <w:color w:val="000000"/>
              </w:rPr>
            </w:pPr>
            <w:r w:rsidRPr="00E97AA9">
              <w:rPr>
                <w:rFonts w:ascii="Arial" w:hAnsi="Arial" w:cs="Arial"/>
                <w:color w:val="000000"/>
              </w:rPr>
              <w:t>0,098515987</w:t>
            </w:r>
          </w:p>
        </w:tc>
        <w:tc>
          <w:tcPr>
            <w:tcW w:w="168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right"/>
              <w:rPr>
                <w:rFonts w:ascii="Arial" w:hAnsi="Arial" w:cs="Arial"/>
                <w:color w:val="000000"/>
              </w:rPr>
            </w:pPr>
            <w:r w:rsidRPr="00E97AA9">
              <w:rPr>
                <w:rFonts w:ascii="Arial" w:hAnsi="Arial" w:cs="Arial"/>
                <w:color w:val="000000"/>
              </w:rPr>
              <w:t>80,6426208</w:t>
            </w:r>
          </w:p>
        </w:tc>
        <w:tc>
          <w:tcPr>
            <w:tcW w:w="222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center"/>
              <w:rPr>
                <w:rFonts w:ascii="Arial" w:hAnsi="Arial" w:cs="Arial"/>
                <w:color w:val="000000"/>
              </w:rPr>
            </w:pPr>
            <w:bookmarkStart w:id="0" w:name="OLE_LINK1"/>
            <w:r w:rsidRPr="00E97AA9">
              <w:rPr>
                <w:rFonts w:ascii="Arial" w:hAnsi="Arial" w:cs="Arial"/>
                <w:color w:val="000000"/>
              </w:rPr>
              <w:t>1363, 2048</w:t>
            </w:r>
            <w:bookmarkEnd w:id="0"/>
          </w:p>
        </w:tc>
      </w:tr>
      <w:tr w:rsidR="00E97AA9" w:rsidRPr="00E97AA9" w:rsidTr="00E97AA9">
        <w:trPr>
          <w:trHeight w:val="320"/>
          <w:jc w:val="center"/>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E97AA9" w:rsidRPr="00E97AA9" w:rsidRDefault="00E97AA9" w:rsidP="00E97AA9">
            <w:pPr>
              <w:rPr>
                <w:rFonts w:ascii="Arial" w:hAnsi="Arial" w:cs="Arial"/>
                <w:color w:val="000000"/>
              </w:rPr>
            </w:pPr>
            <w:r w:rsidRPr="00E97AA9">
              <w:rPr>
                <w:rFonts w:ascii="Arial" w:hAnsi="Arial" w:cs="Arial"/>
                <w:color w:val="000000"/>
              </w:rPr>
              <w:t>Noise_004.jpg</w:t>
            </w:r>
          </w:p>
        </w:tc>
        <w:tc>
          <w:tcPr>
            <w:tcW w:w="184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right"/>
              <w:rPr>
                <w:rFonts w:ascii="Arial" w:hAnsi="Arial" w:cs="Arial"/>
                <w:color w:val="000000"/>
              </w:rPr>
            </w:pPr>
            <w:r w:rsidRPr="00E97AA9">
              <w:rPr>
                <w:rFonts w:ascii="Arial" w:hAnsi="Arial" w:cs="Arial"/>
                <w:color w:val="000000"/>
              </w:rPr>
              <w:t>0,012012482</w:t>
            </w:r>
          </w:p>
        </w:tc>
        <w:tc>
          <w:tcPr>
            <w:tcW w:w="168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right"/>
              <w:rPr>
                <w:rFonts w:ascii="Arial" w:hAnsi="Arial" w:cs="Arial"/>
                <w:color w:val="000000"/>
              </w:rPr>
            </w:pPr>
            <w:r w:rsidRPr="00E97AA9">
              <w:rPr>
                <w:rFonts w:ascii="Arial" w:hAnsi="Arial" w:cs="Arial"/>
                <w:color w:val="000000"/>
              </w:rPr>
              <w:t>4,779743671</w:t>
            </w:r>
          </w:p>
        </w:tc>
        <w:tc>
          <w:tcPr>
            <w:tcW w:w="2220" w:type="dxa"/>
            <w:tcBorders>
              <w:top w:val="nil"/>
              <w:left w:val="nil"/>
              <w:bottom w:val="single" w:sz="4" w:space="0" w:color="auto"/>
              <w:right w:val="single" w:sz="4" w:space="0" w:color="auto"/>
            </w:tcBorders>
            <w:shd w:val="clear" w:color="auto" w:fill="auto"/>
            <w:noWrap/>
            <w:vAlign w:val="bottom"/>
            <w:hideMark/>
          </w:tcPr>
          <w:p w:rsidR="00E97AA9" w:rsidRPr="00E97AA9" w:rsidRDefault="00E97AA9" w:rsidP="00E97AA9">
            <w:pPr>
              <w:jc w:val="center"/>
              <w:rPr>
                <w:rFonts w:ascii="Arial" w:hAnsi="Arial" w:cs="Arial"/>
                <w:color w:val="000000"/>
              </w:rPr>
            </w:pPr>
            <w:r w:rsidRPr="00E97AA9">
              <w:rPr>
                <w:rFonts w:ascii="Arial" w:hAnsi="Arial" w:cs="Arial"/>
                <w:color w:val="000000"/>
              </w:rPr>
              <w:t>379, 449</w:t>
            </w:r>
          </w:p>
        </w:tc>
      </w:tr>
    </w:tbl>
    <w:p w:rsidR="00E97AA9" w:rsidRDefault="00E97AA9" w:rsidP="00E97AA9">
      <w:pPr>
        <w:pStyle w:val="Prrafodelista"/>
        <w:jc w:val="both"/>
        <w:rPr>
          <w:b/>
          <w:lang w:val="en-US"/>
        </w:rPr>
      </w:pPr>
    </w:p>
    <w:p w:rsidR="00B4398B" w:rsidRPr="00851E4F" w:rsidRDefault="00851E4F" w:rsidP="00851E4F">
      <w:pPr>
        <w:ind w:left="700"/>
        <w:jc w:val="both"/>
      </w:pPr>
      <w:r w:rsidRPr="00851E4F">
        <w:t>En la</w:t>
      </w:r>
      <w:r>
        <w:t>s</w:t>
      </w:r>
      <w:r w:rsidRPr="00851E4F">
        <w:t xml:space="preserve"> </w:t>
      </w:r>
      <w:r>
        <w:t>f</w:t>
      </w:r>
      <w:r w:rsidRPr="00851E4F">
        <w:t>igura</w:t>
      </w:r>
      <w:r>
        <w:t>s</w:t>
      </w:r>
      <w:r w:rsidRPr="00851E4F">
        <w:t xml:space="preserve"> 3.1.</w:t>
      </w:r>
      <w:r>
        <w:t xml:space="preserve"> y 3.2.</w:t>
      </w:r>
      <w:r w:rsidRPr="00851E4F">
        <w:t xml:space="preserve"> observamos co</w:t>
      </w:r>
      <w:r>
        <w:t>mo</w:t>
      </w:r>
      <w:r w:rsidRPr="00851E4F">
        <w:t xml:space="preserve"> el </w:t>
      </w:r>
      <w:r>
        <w:t xml:space="preserve">ruido de sal y pimienta es removido utilizando una mascara de tamaño 3x3. </w:t>
      </w:r>
    </w:p>
    <w:p w:rsidR="00B4398B" w:rsidRPr="00851E4F" w:rsidRDefault="00B4398B" w:rsidP="00E97AA9">
      <w:pPr>
        <w:pStyle w:val="Prrafodelista"/>
        <w:jc w:val="both"/>
        <w:rPr>
          <w:b/>
        </w:rPr>
      </w:pPr>
    </w:p>
    <w:p w:rsidR="00E97AA9" w:rsidRDefault="00E97AA9" w:rsidP="00E97AA9">
      <w:pPr>
        <w:pStyle w:val="Prrafodelista"/>
        <w:jc w:val="center"/>
        <w:rPr>
          <w:b/>
          <w:lang w:val="en-US"/>
        </w:rPr>
      </w:pPr>
      <w:r w:rsidRPr="00E97AA9">
        <w:rPr>
          <w:b/>
          <w:lang w:val="en-US"/>
        </w:rPr>
        <w:drawing>
          <wp:inline distT="0" distB="0" distL="0" distR="0" wp14:anchorId="40BCD7BA" wp14:editId="2B243FEA">
            <wp:extent cx="3048000" cy="2286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48000" cy="2286000"/>
                    </a:xfrm>
                    <a:prstGeom prst="rect">
                      <a:avLst/>
                    </a:prstGeom>
                  </pic:spPr>
                </pic:pic>
              </a:graphicData>
            </a:graphic>
          </wp:inline>
        </w:drawing>
      </w:r>
    </w:p>
    <w:p w:rsidR="00E97AA9" w:rsidRDefault="00E97AA9" w:rsidP="00E97AA9">
      <w:pPr>
        <w:pStyle w:val="Prrafodelista"/>
        <w:jc w:val="center"/>
        <w:rPr>
          <w:b/>
        </w:rPr>
      </w:pPr>
      <w:r w:rsidRPr="00B4398B">
        <w:rPr>
          <w:b/>
        </w:rPr>
        <w:t xml:space="preserve">Figura 3.1. </w:t>
      </w:r>
      <w:r w:rsidR="00B4398B" w:rsidRPr="00B4398B">
        <w:rPr>
          <w:b/>
        </w:rPr>
        <w:t xml:space="preserve">Ruido de sal y </w:t>
      </w:r>
      <w:r w:rsidR="00B4398B">
        <w:rPr>
          <w:b/>
        </w:rPr>
        <w:t>pimienta en imagen digital</w:t>
      </w:r>
    </w:p>
    <w:p w:rsidR="00B4398B" w:rsidRDefault="00B4398B" w:rsidP="00E97AA9">
      <w:pPr>
        <w:pStyle w:val="Prrafodelista"/>
        <w:jc w:val="center"/>
        <w:rPr>
          <w:b/>
        </w:rPr>
      </w:pPr>
    </w:p>
    <w:p w:rsidR="00B4398B" w:rsidRDefault="00B4398B" w:rsidP="00E97AA9">
      <w:pPr>
        <w:pStyle w:val="Prrafodelista"/>
        <w:jc w:val="center"/>
        <w:rPr>
          <w:b/>
        </w:rPr>
      </w:pPr>
      <w:r w:rsidRPr="00B4398B">
        <w:rPr>
          <w:b/>
        </w:rPr>
        <w:lastRenderedPageBreak/>
        <w:drawing>
          <wp:inline distT="0" distB="0" distL="0" distR="0" wp14:anchorId="007D6068" wp14:editId="374D5421">
            <wp:extent cx="3048000" cy="2286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48000" cy="2286000"/>
                    </a:xfrm>
                    <a:prstGeom prst="rect">
                      <a:avLst/>
                    </a:prstGeom>
                  </pic:spPr>
                </pic:pic>
              </a:graphicData>
            </a:graphic>
          </wp:inline>
        </w:drawing>
      </w:r>
    </w:p>
    <w:p w:rsidR="00B4398B" w:rsidRDefault="00B4398B" w:rsidP="00E97AA9">
      <w:pPr>
        <w:pStyle w:val="Prrafodelista"/>
        <w:jc w:val="center"/>
        <w:rPr>
          <w:b/>
        </w:rPr>
      </w:pPr>
      <w:r>
        <w:rPr>
          <w:b/>
        </w:rPr>
        <w:t>Figura 3.2. Imagen luego de realizar el filtro de la mediana con una mascara de 3x3</w:t>
      </w:r>
    </w:p>
    <w:p w:rsidR="00B4398B" w:rsidRDefault="00B4398B" w:rsidP="00E97AA9">
      <w:pPr>
        <w:pStyle w:val="Prrafodelista"/>
        <w:jc w:val="center"/>
        <w:rPr>
          <w:b/>
        </w:rPr>
      </w:pPr>
    </w:p>
    <w:p w:rsidR="00B4398B" w:rsidRPr="00C11E02" w:rsidRDefault="00BD74E9" w:rsidP="00C11E02">
      <w:pPr>
        <w:pStyle w:val="Prrafodelista"/>
        <w:jc w:val="both"/>
      </w:pPr>
      <w:bookmarkStart w:id="1" w:name="_GoBack"/>
      <w:r w:rsidRPr="00C11E02">
        <w:t>Una</w:t>
      </w:r>
      <w:r w:rsidR="00851E4F" w:rsidRPr="00C11E02">
        <w:t xml:space="preserve"> imagen con resolución </w:t>
      </w:r>
      <w:r w:rsidR="00851E4F" w:rsidRPr="00E97AA9">
        <w:t>1363</w:t>
      </w:r>
      <w:r w:rsidR="00851E4F" w:rsidRPr="00C11E02">
        <w:t xml:space="preserve"> x </w:t>
      </w:r>
      <w:r w:rsidR="00851E4F" w:rsidRPr="00E97AA9">
        <w:t>2048</w:t>
      </w:r>
      <w:r w:rsidR="00851E4F" w:rsidRPr="00C11E02">
        <w:t xml:space="preserve"> y una mascara de tamaño 10 x 10 es </w:t>
      </w:r>
      <w:r w:rsidRPr="00C11E02">
        <w:t>una entrada muy grande para el procesamiento por CPU (más de 80 segundos de procesamiento) sin embargo usando la GPU con CUDA no toma más de una decima de segundo aplicar el filtro de la mediana.</w:t>
      </w:r>
    </w:p>
    <w:bookmarkEnd w:id="1"/>
    <w:p w:rsidR="00B4398B" w:rsidRDefault="00B4398B" w:rsidP="00E97AA9">
      <w:pPr>
        <w:pStyle w:val="Prrafodelista"/>
        <w:jc w:val="center"/>
        <w:rPr>
          <w:b/>
        </w:rPr>
      </w:pPr>
    </w:p>
    <w:p w:rsidR="00B4398B" w:rsidRDefault="00B4398B" w:rsidP="00E97AA9">
      <w:pPr>
        <w:pStyle w:val="Prrafodelista"/>
        <w:jc w:val="center"/>
        <w:rPr>
          <w:b/>
        </w:rPr>
      </w:pPr>
    </w:p>
    <w:p w:rsidR="00B4398B" w:rsidRDefault="00B4398B" w:rsidP="00B4398B">
      <w:pPr>
        <w:pStyle w:val="Prrafodelista"/>
        <w:ind w:left="0"/>
        <w:rPr>
          <w:b/>
        </w:rPr>
      </w:pPr>
      <w:r w:rsidRPr="00B4398B">
        <w:rPr>
          <w:b/>
        </w:rPr>
        <w:drawing>
          <wp:inline distT="0" distB="0" distL="0" distR="0" wp14:anchorId="555D118F" wp14:editId="7989A98E">
            <wp:extent cx="5396230" cy="30353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6230" cy="3035300"/>
                    </a:xfrm>
                    <a:prstGeom prst="rect">
                      <a:avLst/>
                    </a:prstGeom>
                  </pic:spPr>
                </pic:pic>
              </a:graphicData>
            </a:graphic>
          </wp:inline>
        </w:drawing>
      </w:r>
    </w:p>
    <w:p w:rsidR="00B4398B" w:rsidRDefault="00B4398B" w:rsidP="00E97AA9">
      <w:pPr>
        <w:pStyle w:val="Prrafodelista"/>
        <w:jc w:val="center"/>
        <w:rPr>
          <w:b/>
        </w:rPr>
      </w:pPr>
      <w:r>
        <w:rPr>
          <w:b/>
        </w:rPr>
        <w:t>Figura 3.3. Imagen luego de aplicar el filtro de la mediana con una mascara de 10x10</w:t>
      </w:r>
    </w:p>
    <w:p w:rsidR="00B4398B" w:rsidRDefault="00B4398B" w:rsidP="00E97AA9">
      <w:pPr>
        <w:pStyle w:val="Prrafodelista"/>
        <w:jc w:val="center"/>
        <w:rPr>
          <w:b/>
        </w:rPr>
      </w:pPr>
    </w:p>
    <w:p w:rsidR="00B4398B" w:rsidRDefault="00B4398B" w:rsidP="00B4398B">
      <w:r>
        <w:lastRenderedPageBreak/>
        <w:fldChar w:fldCharType="begin"/>
      </w:r>
      <w:r>
        <w:instrText xml:space="preserve"> INCLUDEPICTURE "https://i.pinimg.com/originals/91/19/00/9119008dae516ce7cc7677e809af0b56.png" \* MERGEFORMATINET </w:instrText>
      </w:r>
      <w:r>
        <w:fldChar w:fldCharType="separate"/>
      </w:r>
      <w:r>
        <w:rPr>
          <w:noProof/>
        </w:rPr>
        <w:drawing>
          <wp:inline distT="0" distB="0" distL="0" distR="0">
            <wp:extent cx="5396230" cy="3035935"/>
            <wp:effectExtent l="0" t="0" r="1270" b="0"/>
            <wp:docPr id="4" name="Imagen 4" descr="Image result for Thor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hor wallpap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6230" cy="3035935"/>
                    </a:xfrm>
                    <a:prstGeom prst="rect">
                      <a:avLst/>
                    </a:prstGeom>
                    <a:noFill/>
                    <a:ln>
                      <a:noFill/>
                    </a:ln>
                  </pic:spPr>
                </pic:pic>
              </a:graphicData>
            </a:graphic>
          </wp:inline>
        </w:drawing>
      </w:r>
      <w:r>
        <w:fldChar w:fldCharType="end"/>
      </w:r>
    </w:p>
    <w:p w:rsidR="00B4398B" w:rsidRPr="00B4398B" w:rsidRDefault="00B4398B" w:rsidP="00B4398B">
      <w:pPr>
        <w:jc w:val="center"/>
        <w:rPr>
          <w:b/>
        </w:rPr>
      </w:pPr>
      <w:r w:rsidRPr="00B4398B">
        <w:rPr>
          <w:b/>
        </w:rPr>
        <w:t>Figura 3.4. Imagen Original</w:t>
      </w:r>
    </w:p>
    <w:p w:rsidR="00B4398B" w:rsidRDefault="00B4398B" w:rsidP="00E97AA9">
      <w:pPr>
        <w:pStyle w:val="Prrafodelista"/>
        <w:jc w:val="center"/>
        <w:rPr>
          <w:b/>
        </w:rPr>
      </w:pPr>
    </w:p>
    <w:p w:rsidR="00BD74E9" w:rsidRDefault="005968AB" w:rsidP="00C11E02">
      <w:pPr>
        <w:pStyle w:val="Prrafodelista"/>
        <w:jc w:val="both"/>
      </w:pPr>
      <w:r>
        <w:t>Además,</w:t>
      </w:r>
      <w:r w:rsidR="00BD74E9">
        <w:t xml:space="preserve"> se realizó la ejecución del</w:t>
      </w:r>
      <w:r>
        <w:t xml:space="preserve"> algoritmo de pre-procesado sobre un conjunto de pruebas constituido por 715 imágenes obteniendo los siguientes resultados: </w:t>
      </w:r>
    </w:p>
    <w:p w:rsidR="005968AB" w:rsidRDefault="005968AB" w:rsidP="00BD74E9">
      <w:pPr>
        <w:pStyle w:val="Prrafodelista"/>
      </w:pPr>
    </w:p>
    <w:p w:rsidR="005968AB" w:rsidRDefault="005968AB" w:rsidP="00BD74E9">
      <w:pPr>
        <w:pStyle w:val="Prrafodelista"/>
      </w:pPr>
      <w:r>
        <w:rPr>
          <w:noProof/>
        </w:rPr>
        <w:drawing>
          <wp:inline distT="0" distB="0" distL="0" distR="0" wp14:anchorId="15596876" wp14:editId="3CC35EC3">
            <wp:extent cx="5396230" cy="3327400"/>
            <wp:effectExtent l="0" t="0" r="13970" b="12700"/>
            <wp:docPr id="5" name="Gráfico 5">
              <a:extLst xmlns:a="http://schemas.openxmlformats.org/drawingml/2006/main">
                <a:ext uri="{FF2B5EF4-FFF2-40B4-BE49-F238E27FC236}">
                  <a16:creationId xmlns:a16="http://schemas.microsoft.com/office/drawing/2014/main" id="{FBFA50AC-254E-564C-B43E-4BB2D0D2D4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5968AB" w:rsidRDefault="005968AB" w:rsidP="005968AB">
      <w:pPr>
        <w:pStyle w:val="Prrafodelista"/>
        <w:jc w:val="center"/>
        <w:rPr>
          <w:b/>
        </w:rPr>
      </w:pPr>
      <w:r>
        <w:rPr>
          <w:b/>
        </w:rPr>
        <w:t xml:space="preserve">Cuadro 3.1. </w:t>
      </w:r>
      <w:r w:rsidRPr="005968AB">
        <w:rPr>
          <w:b/>
        </w:rPr>
        <w:t>Tiempo de ejecución en segundos del conjunto de datos de im</w:t>
      </w:r>
      <w:r>
        <w:rPr>
          <w:b/>
        </w:rPr>
        <w:t>á</w:t>
      </w:r>
      <w:r w:rsidRPr="005968AB">
        <w:rPr>
          <w:b/>
        </w:rPr>
        <w:t>genes</w:t>
      </w:r>
      <w:r>
        <w:rPr>
          <w:b/>
        </w:rPr>
        <w:t xml:space="preserve"> usando CUDA</w:t>
      </w:r>
      <w:r>
        <w:rPr>
          <w:b/>
        </w:rPr>
        <w:t>, ventana de 3x3</w:t>
      </w:r>
    </w:p>
    <w:p w:rsidR="005968AB" w:rsidRDefault="005968AB" w:rsidP="005968AB">
      <w:pPr>
        <w:pStyle w:val="Prrafodelista"/>
        <w:jc w:val="center"/>
        <w:rPr>
          <w:b/>
        </w:rPr>
      </w:pPr>
    </w:p>
    <w:p w:rsidR="005968AB" w:rsidRDefault="005968AB" w:rsidP="005968AB">
      <w:pPr>
        <w:pStyle w:val="Prrafodelista"/>
        <w:jc w:val="center"/>
        <w:rPr>
          <w:b/>
        </w:rPr>
      </w:pPr>
      <w:r>
        <w:rPr>
          <w:noProof/>
        </w:rPr>
        <w:lastRenderedPageBreak/>
        <w:drawing>
          <wp:inline distT="0" distB="0" distL="0" distR="0" wp14:anchorId="3FECD5A6" wp14:editId="39516A94">
            <wp:extent cx="5396230" cy="3327400"/>
            <wp:effectExtent l="0" t="0" r="13970" b="12700"/>
            <wp:docPr id="6" name="Gráfico 6">
              <a:extLst xmlns:a="http://schemas.openxmlformats.org/drawingml/2006/main">
                <a:ext uri="{FF2B5EF4-FFF2-40B4-BE49-F238E27FC236}">
                  <a16:creationId xmlns:a16="http://schemas.microsoft.com/office/drawing/2014/main" id="{1FFDA3DB-3610-3A49-A79F-6710DF0BA5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5968AB" w:rsidRDefault="005968AB" w:rsidP="005968AB">
      <w:pPr>
        <w:pStyle w:val="Prrafodelista"/>
        <w:jc w:val="center"/>
        <w:rPr>
          <w:b/>
        </w:rPr>
      </w:pPr>
      <w:r>
        <w:rPr>
          <w:b/>
        </w:rPr>
        <w:t>Cuadro 3.</w:t>
      </w:r>
      <w:r>
        <w:rPr>
          <w:b/>
        </w:rPr>
        <w:t>2</w:t>
      </w:r>
      <w:r>
        <w:rPr>
          <w:b/>
        </w:rPr>
        <w:t xml:space="preserve">. </w:t>
      </w:r>
      <w:r w:rsidRPr="005968AB">
        <w:rPr>
          <w:b/>
        </w:rPr>
        <w:t>Tiempo de ejecución en segundos del conjunto de datos de im</w:t>
      </w:r>
      <w:r>
        <w:rPr>
          <w:b/>
        </w:rPr>
        <w:t>á</w:t>
      </w:r>
      <w:r w:rsidRPr="005968AB">
        <w:rPr>
          <w:b/>
        </w:rPr>
        <w:t>genes</w:t>
      </w:r>
      <w:r>
        <w:rPr>
          <w:b/>
        </w:rPr>
        <w:t xml:space="preserve"> usando </w:t>
      </w:r>
      <w:r>
        <w:rPr>
          <w:b/>
        </w:rPr>
        <w:t>la CPU, ventana de 3x3.</w:t>
      </w:r>
    </w:p>
    <w:p w:rsidR="00BD74E9" w:rsidRPr="005968AB" w:rsidRDefault="00BD74E9" w:rsidP="005968AB">
      <w:pPr>
        <w:rPr>
          <w:b/>
        </w:rPr>
      </w:pPr>
    </w:p>
    <w:p w:rsidR="00E97AA9" w:rsidRPr="00B4398B" w:rsidRDefault="00E97AA9" w:rsidP="00E97AA9">
      <w:pPr>
        <w:pStyle w:val="Prrafodelista"/>
        <w:jc w:val="both"/>
        <w:rPr>
          <w:b/>
        </w:rPr>
      </w:pPr>
    </w:p>
    <w:p w:rsidR="007536BD" w:rsidRPr="003C4610" w:rsidRDefault="007536BD" w:rsidP="007536BD">
      <w:pPr>
        <w:pStyle w:val="Prrafodelista"/>
        <w:numPr>
          <w:ilvl w:val="0"/>
          <w:numId w:val="1"/>
        </w:numPr>
        <w:rPr>
          <w:b/>
        </w:rPr>
      </w:pPr>
      <w:r w:rsidRPr="003C4610">
        <w:rPr>
          <w:b/>
        </w:rPr>
        <w:t>Descripción de hardware utilizado:</w:t>
      </w:r>
    </w:p>
    <w:p w:rsidR="007536BD" w:rsidRDefault="007536BD" w:rsidP="007536BD">
      <w:pPr>
        <w:pStyle w:val="Prrafodelista"/>
      </w:pPr>
    </w:p>
    <w:p w:rsidR="007536BD" w:rsidRPr="00004D92" w:rsidRDefault="007536BD" w:rsidP="007536BD">
      <w:pPr>
        <w:pStyle w:val="Prrafodelista"/>
        <w:numPr>
          <w:ilvl w:val="0"/>
          <w:numId w:val="3"/>
        </w:numPr>
        <w:rPr>
          <w:rFonts w:asciiTheme="minorHAnsi" w:eastAsiaTheme="minorHAnsi" w:hAnsiTheme="minorHAnsi" w:cstheme="minorBidi"/>
          <w:lang w:eastAsia="en-US"/>
        </w:rPr>
      </w:pPr>
      <w:r>
        <w:t xml:space="preserve">Se utilizo una instancia de la nube de AWS (Servicio EC2), el tipo de instancia es:   </w:t>
      </w:r>
      <w:r w:rsidRPr="00BB61DC">
        <w:rPr>
          <w:rFonts w:asciiTheme="minorHAnsi" w:eastAsiaTheme="minorHAnsi" w:hAnsiTheme="minorHAnsi" w:cstheme="minorBidi"/>
          <w:lang w:eastAsia="en-US"/>
        </w:rPr>
        <w:t>g2.2xlarge</w:t>
      </w:r>
      <w:r>
        <w:t>.</w:t>
      </w:r>
    </w:p>
    <w:p w:rsidR="007536BD" w:rsidRDefault="007536BD" w:rsidP="007536BD">
      <w:pPr>
        <w:pStyle w:val="Prrafodelista"/>
      </w:pPr>
    </w:p>
    <w:tbl>
      <w:tblPr>
        <w:tblW w:w="6658" w:type="dxa"/>
        <w:jc w:val="center"/>
        <w:tblCellMar>
          <w:left w:w="70" w:type="dxa"/>
          <w:right w:w="70" w:type="dxa"/>
        </w:tblCellMar>
        <w:tblLook w:val="04A0" w:firstRow="1" w:lastRow="0" w:firstColumn="1" w:lastColumn="0" w:noHBand="0" w:noVBand="1"/>
      </w:tblPr>
      <w:tblGrid>
        <w:gridCol w:w="1301"/>
        <w:gridCol w:w="2096"/>
        <w:gridCol w:w="1843"/>
        <w:gridCol w:w="1418"/>
      </w:tblGrid>
      <w:tr w:rsidR="007536BD" w:rsidRPr="00041BE4" w:rsidTr="0055045A">
        <w:trPr>
          <w:trHeight w:val="320"/>
          <w:jc w:val="center"/>
        </w:trPr>
        <w:tc>
          <w:tcPr>
            <w:tcW w:w="1301"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rsidR="007536BD" w:rsidRPr="00041BE4" w:rsidRDefault="007536BD" w:rsidP="0055045A">
            <w:pPr>
              <w:jc w:val="center"/>
              <w:rPr>
                <w:rFonts w:ascii="Calibri" w:hAnsi="Calibri" w:cs="Calibri"/>
                <w:b/>
                <w:color w:val="000000"/>
                <w:sz w:val="21"/>
              </w:rPr>
            </w:pPr>
            <w:r w:rsidRPr="00041BE4">
              <w:rPr>
                <w:rFonts w:ascii="Calibri" w:hAnsi="Calibri" w:cs="Calibri"/>
                <w:b/>
                <w:color w:val="000000"/>
                <w:sz w:val="21"/>
              </w:rPr>
              <w:t>Componente</w:t>
            </w:r>
          </w:p>
        </w:tc>
        <w:tc>
          <w:tcPr>
            <w:tcW w:w="2096" w:type="dxa"/>
            <w:tcBorders>
              <w:top w:val="single" w:sz="4" w:space="0" w:color="auto"/>
              <w:left w:val="nil"/>
              <w:bottom w:val="single" w:sz="4" w:space="0" w:color="auto"/>
              <w:right w:val="single" w:sz="4" w:space="0" w:color="auto"/>
            </w:tcBorders>
            <w:shd w:val="clear" w:color="000000" w:fill="ACB9CA"/>
            <w:noWrap/>
            <w:vAlign w:val="bottom"/>
            <w:hideMark/>
          </w:tcPr>
          <w:p w:rsidR="007536BD" w:rsidRPr="00041BE4" w:rsidRDefault="007536BD" w:rsidP="0055045A">
            <w:pPr>
              <w:jc w:val="center"/>
              <w:rPr>
                <w:rFonts w:ascii="Calibri" w:hAnsi="Calibri" w:cs="Calibri"/>
                <w:b/>
                <w:color w:val="000000"/>
                <w:sz w:val="21"/>
              </w:rPr>
            </w:pPr>
            <w:r w:rsidRPr="00041BE4">
              <w:rPr>
                <w:rFonts w:ascii="Calibri" w:hAnsi="Calibri" w:cs="Calibri"/>
                <w:b/>
                <w:color w:val="000000"/>
                <w:sz w:val="21"/>
              </w:rPr>
              <w:t>Cantidad</w:t>
            </w:r>
          </w:p>
        </w:tc>
        <w:tc>
          <w:tcPr>
            <w:tcW w:w="1843" w:type="dxa"/>
            <w:tcBorders>
              <w:top w:val="single" w:sz="4" w:space="0" w:color="auto"/>
              <w:left w:val="nil"/>
              <w:bottom w:val="single" w:sz="4" w:space="0" w:color="auto"/>
              <w:right w:val="single" w:sz="4" w:space="0" w:color="auto"/>
            </w:tcBorders>
            <w:shd w:val="clear" w:color="000000" w:fill="ACB9CA"/>
            <w:noWrap/>
            <w:vAlign w:val="bottom"/>
            <w:hideMark/>
          </w:tcPr>
          <w:p w:rsidR="007536BD" w:rsidRPr="00041BE4" w:rsidRDefault="007536BD" w:rsidP="0055045A">
            <w:pPr>
              <w:jc w:val="center"/>
              <w:rPr>
                <w:rFonts w:ascii="Calibri" w:hAnsi="Calibri" w:cs="Calibri"/>
                <w:b/>
                <w:color w:val="000000"/>
                <w:sz w:val="21"/>
              </w:rPr>
            </w:pPr>
            <w:r w:rsidRPr="00041BE4">
              <w:rPr>
                <w:rFonts w:ascii="Calibri" w:hAnsi="Calibri" w:cs="Calibri"/>
                <w:b/>
                <w:color w:val="000000"/>
                <w:sz w:val="21"/>
              </w:rPr>
              <w:t>Descripción</w:t>
            </w:r>
          </w:p>
        </w:tc>
        <w:tc>
          <w:tcPr>
            <w:tcW w:w="1418" w:type="dxa"/>
            <w:tcBorders>
              <w:top w:val="single" w:sz="4" w:space="0" w:color="auto"/>
              <w:left w:val="nil"/>
              <w:bottom w:val="single" w:sz="4" w:space="0" w:color="auto"/>
              <w:right w:val="single" w:sz="4" w:space="0" w:color="auto"/>
            </w:tcBorders>
            <w:shd w:val="clear" w:color="000000" w:fill="ACB9CA"/>
            <w:noWrap/>
            <w:vAlign w:val="bottom"/>
            <w:hideMark/>
          </w:tcPr>
          <w:p w:rsidR="007536BD" w:rsidRPr="00041BE4" w:rsidRDefault="007536BD" w:rsidP="0055045A">
            <w:pPr>
              <w:jc w:val="center"/>
              <w:rPr>
                <w:rFonts w:ascii="Calibri" w:hAnsi="Calibri" w:cs="Calibri"/>
                <w:b/>
                <w:color w:val="000000"/>
                <w:sz w:val="21"/>
              </w:rPr>
            </w:pPr>
            <w:r w:rsidRPr="009302C7">
              <w:rPr>
                <w:rFonts w:ascii="Calibri" w:hAnsi="Calibri" w:cs="Calibri"/>
                <w:b/>
                <w:color w:val="000000"/>
                <w:sz w:val="21"/>
              </w:rPr>
              <w:t>Fabricante</w:t>
            </w:r>
          </w:p>
        </w:tc>
      </w:tr>
      <w:tr w:rsidR="007536BD" w:rsidRPr="00041BE4" w:rsidTr="0055045A">
        <w:trPr>
          <w:trHeight w:val="320"/>
          <w:jc w:val="center"/>
        </w:trPr>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CPU</w:t>
            </w:r>
          </w:p>
        </w:tc>
        <w:tc>
          <w:tcPr>
            <w:tcW w:w="2096"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2</w:t>
            </w:r>
          </w:p>
        </w:tc>
        <w:tc>
          <w:tcPr>
            <w:tcW w:w="1843"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2.60GHz</w:t>
            </w:r>
          </w:p>
        </w:tc>
        <w:tc>
          <w:tcPr>
            <w:tcW w:w="1418"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Intel</w:t>
            </w:r>
          </w:p>
        </w:tc>
      </w:tr>
      <w:tr w:rsidR="007536BD" w:rsidRPr="00041BE4" w:rsidTr="0055045A">
        <w:trPr>
          <w:trHeight w:val="320"/>
          <w:jc w:val="center"/>
        </w:trPr>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RAM</w:t>
            </w:r>
          </w:p>
        </w:tc>
        <w:tc>
          <w:tcPr>
            <w:tcW w:w="2096"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1</w:t>
            </w:r>
          </w:p>
        </w:tc>
        <w:tc>
          <w:tcPr>
            <w:tcW w:w="1843"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14 GB</w:t>
            </w:r>
          </w:p>
        </w:tc>
        <w:tc>
          <w:tcPr>
            <w:tcW w:w="1418"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Desconocido</w:t>
            </w:r>
          </w:p>
        </w:tc>
      </w:tr>
      <w:tr w:rsidR="007536BD" w:rsidRPr="00041BE4" w:rsidTr="0055045A">
        <w:trPr>
          <w:trHeight w:val="340"/>
          <w:jc w:val="center"/>
        </w:trPr>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GPU</w:t>
            </w:r>
          </w:p>
        </w:tc>
        <w:tc>
          <w:tcPr>
            <w:tcW w:w="2096"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2</w:t>
            </w:r>
          </w:p>
        </w:tc>
        <w:tc>
          <w:tcPr>
            <w:tcW w:w="1843" w:type="dxa"/>
            <w:tcBorders>
              <w:top w:val="nil"/>
              <w:left w:val="nil"/>
              <w:bottom w:val="single" w:sz="4" w:space="0" w:color="auto"/>
              <w:right w:val="single" w:sz="4" w:space="0" w:color="auto"/>
            </w:tcBorders>
            <w:shd w:val="clear" w:color="auto" w:fill="auto"/>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GRID K520</w:t>
            </w:r>
          </w:p>
        </w:tc>
        <w:tc>
          <w:tcPr>
            <w:tcW w:w="1418"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NVIDIA</w:t>
            </w:r>
          </w:p>
        </w:tc>
      </w:tr>
      <w:tr w:rsidR="007536BD" w:rsidRPr="00041BE4" w:rsidTr="0055045A">
        <w:trPr>
          <w:trHeight w:val="320"/>
          <w:jc w:val="center"/>
        </w:trPr>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 xml:space="preserve">GPU </w:t>
            </w:r>
            <w:r>
              <w:rPr>
                <w:rFonts w:ascii="Calibri" w:hAnsi="Calibri" w:cs="Calibri"/>
                <w:color w:val="000000"/>
                <w:sz w:val="21"/>
              </w:rPr>
              <w:t>núcleos</w:t>
            </w:r>
          </w:p>
        </w:tc>
        <w:tc>
          <w:tcPr>
            <w:tcW w:w="2096"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3072 (1536 por GPU)</w:t>
            </w:r>
          </w:p>
        </w:tc>
        <w:tc>
          <w:tcPr>
            <w:tcW w:w="1843"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800 MHz</w:t>
            </w:r>
          </w:p>
        </w:tc>
        <w:tc>
          <w:tcPr>
            <w:tcW w:w="1418"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NVIDIA</w:t>
            </w:r>
          </w:p>
        </w:tc>
      </w:tr>
      <w:tr w:rsidR="007536BD" w:rsidRPr="00041BE4" w:rsidTr="0055045A">
        <w:trPr>
          <w:trHeight w:val="340"/>
          <w:jc w:val="center"/>
        </w:trPr>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GPU RAM</w:t>
            </w:r>
          </w:p>
        </w:tc>
        <w:tc>
          <w:tcPr>
            <w:tcW w:w="2096"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2</w:t>
            </w:r>
          </w:p>
        </w:tc>
        <w:tc>
          <w:tcPr>
            <w:tcW w:w="1843" w:type="dxa"/>
            <w:tcBorders>
              <w:top w:val="nil"/>
              <w:left w:val="nil"/>
              <w:bottom w:val="single" w:sz="4" w:space="0" w:color="auto"/>
              <w:right w:val="single" w:sz="4" w:space="0" w:color="auto"/>
            </w:tcBorders>
            <w:shd w:val="clear" w:color="auto" w:fill="auto"/>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8 Gb (4 por GPU)</w:t>
            </w:r>
          </w:p>
        </w:tc>
        <w:tc>
          <w:tcPr>
            <w:tcW w:w="1418" w:type="dxa"/>
            <w:tcBorders>
              <w:top w:val="nil"/>
              <w:left w:val="nil"/>
              <w:bottom w:val="single" w:sz="4" w:space="0" w:color="auto"/>
              <w:right w:val="single" w:sz="4" w:space="0" w:color="auto"/>
            </w:tcBorders>
            <w:shd w:val="clear" w:color="auto" w:fill="auto"/>
            <w:noWrap/>
            <w:vAlign w:val="bottom"/>
            <w:hideMark/>
          </w:tcPr>
          <w:p w:rsidR="007536BD" w:rsidRPr="00041BE4" w:rsidRDefault="007536BD" w:rsidP="0055045A">
            <w:pPr>
              <w:jc w:val="center"/>
              <w:rPr>
                <w:rFonts w:ascii="Calibri" w:hAnsi="Calibri" w:cs="Calibri"/>
                <w:color w:val="000000"/>
                <w:sz w:val="21"/>
              </w:rPr>
            </w:pPr>
            <w:r w:rsidRPr="00041BE4">
              <w:rPr>
                <w:rFonts w:ascii="Calibri" w:hAnsi="Calibri" w:cs="Calibri"/>
                <w:color w:val="000000"/>
                <w:sz w:val="21"/>
              </w:rPr>
              <w:t>NVIDIA</w:t>
            </w:r>
          </w:p>
        </w:tc>
      </w:tr>
    </w:tbl>
    <w:p w:rsidR="007536BD" w:rsidRDefault="007536BD" w:rsidP="007536BD"/>
    <w:p w:rsidR="007536BD" w:rsidRPr="003C4610" w:rsidRDefault="007536BD" w:rsidP="007536BD">
      <w:pPr>
        <w:pStyle w:val="Prrafodelista"/>
        <w:numPr>
          <w:ilvl w:val="0"/>
          <w:numId w:val="1"/>
        </w:numPr>
        <w:rPr>
          <w:b/>
        </w:rPr>
      </w:pPr>
      <w:r w:rsidRPr="003C4610">
        <w:rPr>
          <w:b/>
        </w:rPr>
        <w:t xml:space="preserve">Instalación de </w:t>
      </w:r>
      <w:r w:rsidR="003C4610">
        <w:rPr>
          <w:b/>
        </w:rPr>
        <w:t xml:space="preserve">dependencias de </w:t>
      </w:r>
      <w:r w:rsidRPr="003C4610">
        <w:rPr>
          <w:b/>
        </w:rPr>
        <w:t>software</w:t>
      </w:r>
    </w:p>
    <w:p w:rsidR="007536BD" w:rsidRDefault="007536BD" w:rsidP="007536BD">
      <w:pPr>
        <w:pStyle w:val="Prrafodelista"/>
        <w:numPr>
          <w:ilvl w:val="0"/>
          <w:numId w:val="2"/>
        </w:numPr>
      </w:pPr>
      <w:proofErr w:type="spellStart"/>
      <w:r w:rsidRPr="003C4610">
        <w:rPr>
          <w:b/>
        </w:rPr>
        <w:t>Numba</w:t>
      </w:r>
      <w:proofErr w:type="spellEnd"/>
      <w:r>
        <w:t>: Paquete para trabajar con CUDA y Python. Servicio de instalación: Anaconda.</w:t>
      </w:r>
    </w:p>
    <w:p w:rsidR="007536BD" w:rsidRDefault="007536BD" w:rsidP="007536BD">
      <w:pPr>
        <w:pStyle w:val="Prrafodelista"/>
        <w:ind w:left="1080"/>
      </w:pPr>
    </w:p>
    <w:p w:rsidR="007536BD" w:rsidRDefault="007536BD" w:rsidP="007536BD">
      <w:pPr>
        <w:ind w:left="372" w:firstLine="708"/>
        <w:rPr>
          <w:rFonts w:ascii="Consolas" w:hAnsi="Consolas" w:cs="Consolas"/>
          <w:color w:val="333333"/>
          <w:shd w:val="clear" w:color="auto" w:fill="EEEFF0"/>
        </w:rPr>
      </w:pPr>
      <w:proofErr w:type="spellStart"/>
      <w:r>
        <w:rPr>
          <w:rFonts w:ascii="Consolas" w:hAnsi="Consolas" w:cs="Consolas"/>
          <w:color w:val="333333"/>
          <w:shd w:val="clear" w:color="auto" w:fill="EEEFF0"/>
        </w:rPr>
        <w:t>conda</w:t>
      </w:r>
      <w:proofErr w:type="spellEnd"/>
      <w:r>
        <w:rPr>
          <w:rFonts w:ascii="Consolas" w:hAnsi="Consolas" w:cs="Consolas"/>
          <w:color w:val="333333"/>
          <w:shd w:val="clear" w:color="auto" w:fill="EEEFF0"/>
        </w:rPr>
        <w:t xml:space="preserve"> </w:t>
      </w:r>
      <w:proofErr w:type="spellStart"/>
      <w:r>
        <w:rPr>
          <w:rFonts w:ascii="Consolas" w:hAnsi="Consolas" w:cs="Consolas"/>
          <w:color w:val="333333"/>
          <w:shd w:val="clear" w:color="auto" w:fill="EEEFF0"/>
        </w:rPr>
        <w:t>install</w:t>
      </w:r>
      <w:proofErr w:type="spellEnd"/>
      <w:r>
        <w:rPr>
          <w:rFonts w:ascii="Consolas" w:hAnsi="Consolas" w:cs="Consolas"/>
          <w:color w:val="333333"/>
          <w:shd w:val="clear" w:color="auto" w:fill="EEEFF0"/>
        </w:rPr>
        <w:t xml:space="preserve"> -c </w:t>
      </w:r>
      <w:proofErr w:type="spellStart"/>
      <w:r>
        <w:rPr>
          <w:rFonts w:ascii="Consolas" w:hAnsi="Consolas" w:cs="Consolas"/>
          <w:color w:val="333333"/>
          <w:shd w:val="clear" w:color="auto" w:fill="EEEFF0"/>
        </w:rPr>
        <w:t>numba</w:t>
      </w:r>
      <w:proofErr w:type="spellEnd"/>
      <w:r>
        <w:rPr>
          <w:rFonts w:ascii="Consolas" w:hAnsi="Consolas" w:cs="Consolas"/>
          <w:color w:val="333333"/>
          <w:shd w:val="clear" w:color="auto" w:fill="EEEFF0"/>
        </w:rPr>
        <w:t xml:space="preserve"> </w:t>
      </w:r>
      <w:proofErr w:type="spellStart"/>
      <w:r>
        <w:rPr>
          <w:rFonts w:ascii="Consolas" w:hAnsi="Consolas" w:cs="Consolas"/>
          <w:color w:val="333333"/>
          <w:shd w:val="clear" w:color="auto" w:fill="EEEFF0"/>
        </w:rPr>
        <w:t>numba</w:t>
      </w:r>
      <w:proofErr w:type="spellEnd"/>
    </w:p>
    <w:p w:rsidR="007536BD" w:rsidRDefault="007536BD" w:rsidP="007536BD">
      <w:pPr>
        <w:ind w:left="372" w:firstLine="708"/>
      </w:pPr>
      <w:proofErr w:type="spellStart"/>
      <w:r>
        <w:rPr>
          <w:rFonts w:ascii="Consolas" w:hAnsi="Consolas" w:cs="Consolas"/>
          <w:color w:val="333333"/>
          <w:shd w:val="clear" w:color="auto" w:fill="EEEFF0"/>
        </w:rPr>
        <w:t>conda</w:t>
      </w:r>
      <w:proofErr w:type="spellEnd"/>
      <w:r>
        <w:rPr>
          <w:rFonts w:ascii="Consolas" w:hAnsi="Consolas" w:cs="Consolas"/>
          <w:color w:val="333333"/>
          <w:shd w:val="clear" w:color="auto" w:fill="EEEFF0"/>
        </w:rPr>
        <w:t xml:space="preserve"> </w:t>
      </w:r>
      <w:proofErr w:type="spellStart"/>
      <w:r>
        <w:rPr>
          <w:rFonts w:ascii="Consolas" w:hAnsi="Consolas" w:cs="Consolas"/>
          <w:color w:val="333333"/>
          <w:shd w:val="clear" w:color="auto" w:fill="EEEFF0"/>
        </w:rPr>
        <w:t>install</w:t>
      </w:r>
      <w:proofErr w:type="spellEnd"/>
      <w:r>
        <w:rPr>
          <w:rFonts w:ascii="Consolas" w:hAnsi="Consolas" w:cs="Consolas"/>
          <w:color w:val="333333"/>
          <w:shd w:val="clear" w:color="auto" w:fill="EEEFF0"/>
        </w:rPr>
        <w:t xml:space="preserve"> -c </w:t>
      </w:r>
      <w:proofErr w:type="spellStart"/>
      <w:r>
        <w:rPr>
          <w:rFonts w:ascii="Consolas" w:hAnsi="Consolas" w:cs="Consolas"/>
          <w:color w:val="333333"/>
          <w:shd w:val="clear" w:color="auto" w:fill="EEEFF0"/>
        </w:rPr>
        <w:t>numba</w:t>
      </w:r>
      <w:proofErr w:type="spellEnd"/>
      <w:r>
        <w:rPr>
          <w:rFonts w:ascii="Consolas" w:hAnsi="Consolas" w:cs="Consolas"/>
          <w:color w:val="333333"/>
          <w:shd w:val="clear" w:color="auto" w:fill="EEEFF0"/>
        </w:rPr>
        <w:t>/</w:t>
      </w:r>
      <w:proofErr w:type="spellStart"/>
      <w:r>
        <w:rPr>
          <w:rFonts w:ascii="Consolas" w:hAnsi="Consolas" w:cs="Consolas"/>
          <w:color w:val="333333"/>
          <w:shd w:val="clear" w:color="auto" w:fill="EEEFF0"/>
        </w:rPr>
        <w:t>label</w:t>
      </w:r>
      <w:proofErr w:type="spellEnd"/>
      <w:r>
        <w:rPr>
          <w:rFonts w:ascii="Consolas" w:hAnsi="Consolas" w:cs="Consolas"/>
          <w:color w:val="333333"/>
          <w:shd w:val="clear" w:color="auto" w:fill="EEEFF0"/>
        </w:rPr>
        <w:t>/</w:t>
      </w:r>
      <w:proofErr w:type="spellStart"/>
      <w:r>
        <w:rPr>
          <w:rFonts w:ascii="Consolas" w:hAnsi="Consolas" w:cs="Consolas"/>
          <w:color w:val="333333"/>
          <w:shd w:val="clear" w:color="auto" w:fill="EEEFF0"/>
        </w:rPr>
        <w:t>dev</w:t>
      </w:r>
      <w:proofErr w:type="spellEnd"/>
      <w:r>
        <w:rPr>
          <w:rFonts w:ascii="Consolas" w:hAnsi="Consolas" w:cs="Consolas"/>
          <w:color w:val="333333"/>
          <w:shd w:val="clear" w:color="auto" w:fill="EEEFF0"/>
        </w:rPr>
        <w:t xml:space="preserve"> </w:t>
      </w:r>
      <w:proofErr w:type="spellStart"/>
      <w:r>
        <w:rPr>
          <w:rFonts w:ascii="Consolas" w:hAnsi="Consolas" w:cs="Consolas"/>
          <w:color w:val="333333"/>
          <w:shd w:val="clear" w:color="auto" w:fill="EEEFF0"/>
        </w:rPr>
        <w:t>numba</w:t>
      </w:r>
      <w:proofErr w:type="spellEnd"/>
    </w:p>
    <w:p w:rsidR="007536BD" w:rsidRDefault="007536BD" w:rsidP="007536BD">
      <w:pPr>
        <w:pStyle w:val="Prrafodelista"/>
        <w:ind w:left="1080"/>
      </w:pPr>
    </w:p>
    <w:p w:rsidR="007536BD" w:rsidRDefault="007536BD" w:rsidP="007536BD">
      <w:pPr>
        <w:pStyle w:val="Prrafodelista"/>
        <w:numPr>
          <w:ilvl w:val="0"/>
          <w:numId w:val="2"/>
        </w:numPr>
      </w:pPr>
      <w:proofErr w:type="spellStart"/>
      <w:r w:rsidRPr="003C4610">
        <w:rPr>
          <w:b/>
        </w:rPr>
        <w:t>Cuda</w:t>
      </w:r>
      <w:proofErr w:type="spellEnd"/>
      <w:r w:rsidRPr="003C4610">
        <w:rPr>
          <w:b/>
        </w:rPr>
        <w:t xml:space="preserve"> </w:t>
      </w:r>
      <w:proofErr w:type="spellStart"/>
      <w:r w:rsidRPr="003C4610">
        <w:rPr>
          <w:b/>
        </w:rPr>
        <w:t>Toolkit</w:t>
      </w:r>
      <w:proofErr w:type="spellEnd"/>
      <w:r>
        <w:t>, Servicio de instalación: Anaconda.</w:t>
      </w:r>
    </w:p>
    <w:p w:rsidR="007536BD" w:rsidRDefault="007536BD" w:rsidP="007536BD">
      <w:pPr>
        <w:pStyle w:val="Prrafodelista"/>
        <w:ind w:left="1080"/>
      </w:pPr>
    </w:p>
    <w:p w:rsidR="007536BD" w:rsidRDefault="007536BD" w:rsidP="007536BD">
      <w:pPr>
        <w:pStyle w:val="Prrafodelista"/>
        <w:ind w:left="1080"/>
        <w:rPr>
          <w:rFonts w:ascii="Consolas" w:hAnsi="Consolas" w:cs="Consolas"/>
          <w:color w:val="333333"/>
          <w:shd w:val="clear" w:color="auto" w:fill="EEEFF0"/>
        </w:rPr>
      </w:pPr>
      <w:proofErr w:type="spellStart"/>
      <w:r w:rsidRPr="00DE6BC4">
        <w:rPr>
          <w:rFonts w:ascii="Consolas" w:hAnsi="Consolas" w:cs="Consolas"/>
          <w:color w:val="333333"/>
          <w:shd w:val="clear" w:color="auto" w:fill="EEEFF0"/>
        </w:rPr>
        <w:t>conda</w:t>
      </w:r>
      <w:proofErr w:type="spellEnd"/>
      <w:r w:rsidRPr="00DE6BC4">
        <w:rPr>
          <w:rFonts w:ascii="Consolas" w:hAnsi="Consolas" w:cs="Consolas"/>
          <w:color w:val="333333"/>
          <w:shd w:val="clear" w:color="auto" w:fill="EEEFF0"/>
        </w:rPr>
        <w:t xml:space="preserve"> </w:t>
      </w:r>
      <w:proofErr w:type="spellStart"/>
      <w:r w:rsidRPr="00DE6BC4">
        <w:rPr>
          <w:rFonts w:ascii="Consolas" w:hAnsi="Consolas" w:cs="Consolas"/>
          <w:color w:val="333333"/>
          <w:shd w:val="clear" w:color="auto" w:fill="EEEFF0"/>
        </w:rPr>
        <w:t>install</w:t>
      </w:r>
      <w:proofErr w:type="spellEnd"/>
      <w:r w:rsidRPr="00DE6BC4">
        <w:rPr>
          <w:rFonts w:ascii="Consolas" w:hAnsi="Consolas" w:cs="Consolas"/>
          <w:color w:val="333333"/>
          <w:shd w:val="clear" w:color="auto" w:fill="EEEFF0"/>
        </w:rPr>
        <w:t xml:space="preserve"> -c anaconda </w:t>
      </w:r>
      <w:proofErr w:type="spellStart"/>
      <w:r w:rsidRPr="00DE6BC4">
        <w:rPr>
          <w:rFonts w:ascii="Consolas" w:hAnsi="Consolas" w:cs="Consolas"/>
          <w:color w:val="333333"/>
          <w:shd w:val="clear" w:color="auto" w:fill="EEEFF0"/>
        </w:rPr>
        <w:t>cudatoolkit</w:t>
      </w:r>
      <w:proofErr w:type="spellEnd"/>
    </w:p>
    <w:p w:rsidR="007536BD" w:rsidRDefault="007536BD" w:rsidP="007536BD">
      <w:pPr>
        <w:pStyle w:val="Prrafodelista"/>
        <w:ind w:left="1080"/>
        <w:rPr>
          <w:rFonts w:ascii="Consolas" w:hAnsi="Consolas" w:cs="Consolas"/>
          <w:color w:val="333333"/>
          <w:shd w:val="clear" w:color="auto" w:fill="EEEFF0"/>
        </w:rPr>
      </w:pPr>
    </w:p>
    <w:p w:rsidR="004D0F33" w:rsidRDefault="004D0F33" w:rsidP="004D0F33">
      <w:pPr>
        <w:pStyle w:val="Prrafodelista"/>
        <w:rPr>
          <w:b/>
        </w:rPr>
      </w:pPr>
    </w:p>
    <w:p w:rsidR="004D0F33" w:rsidRDefault="004D0F33" w:rsidP="004D0F33">
      <w:pPr>
        <w:pStyle w:val="Prrafodelista"/>
        <w:rPr>
          <w:b/>
        </w:rPr>
      </w:pPr>
    </w:p>
    <w:p w:rsidR="004D0F33" w:rsidRDefault="004D0F33" w:rsidP="004D0F33">
      <w:pPr>
        <w:pStyle w:val="Prrafodelista"/>
        <w:rPr>
          <w:b/>
        </w:rPr>
      </w:pPr>
    </w:p>
    <w:p w:rsidR="004D0F33" w:rsidRPr="004D0F33" w:rsidRDefault="004D0F33" w:rsidP="004D0F33">
      <w:pPr>
        <w:pStyle w:val="Prrafodelista"/>
        <w:rPr>
          <w:b/>
        </w:rPr>
      </w:pPr>
    </w:p>
    <w:p w:rsidR="007536BD" w:rsidRDefault="007536BD" w:rsidP="007536BD">
      <w:pPr>
        <w:pStyle w:val="Prrafodelista"/>
        <w:numPr>
          <w:ilvl w:val="0"/>
          <w:numId w:val="1"/>
        </w:numPr>
        <w:rPr>
          <w:b/>
        </w:rPr>
      </w:pPr>
      <w:r w:rsidRPr="003C4610">
        <w:rPr>
          <w:rFonts w:asciiTheme="minorHAnsi" w:eastAsiaTheme="minorHAnsi" w:hAnsiTheme="minorHAnsi" w:cstheme="minorBidi"/>
          <w:b/>
          <w:lang w:eastAsia="en-US"/>
        </w:rPr>
        <w:t>Información sobre CUDA</w:t>
      </w:r>
      <w:r w:rsidRPr="003C4610">
        <w:rPr>
          <w:b/>
        </w:rPr>
        <w:t xml:space="preserve"> y </w:t>
      </w:r>
      <w:proofErr w:type="spellStart"/>
      <w:r w:rsidRPr="003C4610">
        <w:rPr>
          <w:b/>
        </w:rPr>
        <w:t>Numba</w:t>
      </w:r>
      <w:proofErr w:type="spellEnd"/>
    </w:p>
    <w:p w:rsidR="004D0F33" w:rsidRPr="003C4610" w:rsidRDefault="004D0F33" w:rsidP="004D0F33">
      <w:pPr>
        <w:pStyle w:val="Prrafodelista"/>
        <w:rPr>
          <w:b/>
        </w:rPr>
      </w:pPr>
    </w:p>
    <w:p w:rsidR="004D0F33" w:rsidRDefault="004D0F33" w:rsidP="00C11E02">
      <w:pPr>
        <w:pStyle w:val="Prrafodelista"/>
        <w:jc w:val="both"/>
      </w:pPr>
      <w:proofErr w:type="spellStart"/>
      <w:r w:rsidRPr="004D0F33">
        <w:t>Numba</w:t>
      </w:r>
      <w:proofErr w:type="spellEnd"/>
      <w:r w:rsidRPr="004D0F33">
        <w:t xml:space="preserve"> traduce las funciones de Python a código de máquina optimizado en tiempo de ejecución utilizando la biblioteca de compiladores LLVM estándar</w:t>
      </w:r>
      <w:r>
        <w:t>.</w:t>
      </w:r>
    </w:p>
    <w:p w:rsidR="004D0F33" w:rsidRDefault="004D0F33" w:rsidP="00C11E02">
      <w:pPr>
        <w:pStyle w:val="Prrafodelista"/>
        <w:jc w:val="both"/>
      </w:pPr>
      <w:r w:rsidRPr="004D0F33">
        <w:t xml:space="preserve">Los algoritmos numéricos compilados </w:t>
      </w:r>
      <w:r>
        <w:t xml:space="preserve">usando </w:t>
      </w:r>
      <w:proofErr w:type="spellStart"/>
      <w:r>
        <w:t>N</w:t>
      </w:r>
      <w:r w:rsidRPr="004D0F33">
        <w:t>umba</w:t>
      </w:r>
      <w:proofErr w:type="spellEnd"/>
      <w:r w:rsidRPr="004D0F33">
        <w:t xml:space="preserve"> en Python pueden acercarse a las velocidades de C o FORTRAN.</w:t>
      </w:r>
    </w:p>
    <w:p w:rsidR="004D0F33" w:rsidRDefault="004D0F33" w:rsidP="00C11E02">
      <w:pPr>
        <w:pStyle w:val="Prrafodelista"/>
        <w:jc w:val="both"/>
      </w:pPr>
    </w:p>
    <w:p w:rsidR="007536BD" w:rsidRDefault="007536BD" w:rsidP="00C11E02">
      <w:pPr>
        <w:pStyle w:val="Prrafodelista"/>
        <w:jc w:val="both"/>
      </w:pPr>
      <w:proofErr w:type="spellStart"/>
      <w:r>
        <w:t>Numba</w:t>
      </w:r>
      <w:proofErr w:type="spellEnd"/>
      <w:r>
        <w:t xml:space="preserve"> también expone tres tipos de memoria de la GPU:</w:t>
      </w:r>
    </w:p>
    <w:p w:rsidR="007536BD" w:rsidRDefault="007536BD" w:rsidP="00C11E02">
      <w:pPr>
        <w:pStyle w:val="Prrafodelista"/>
        <w:numPr>
          <w:ilvl w:val="0"/>
          <w:numId w:val="2"/>
        </w:numPr>
        <w:jc w:val="both"/>
      </w:pPr>
      <w:r>
        <w:t xml:space="preserve">Global </w:t>
      </w:r>
      <w:proofErr w:type="spellStart"/>
      <w:r>
        <w:t>device</w:t>
      </w:r>
      <w:proofErr w:type="spellEnd"/>
      <w:r>
        <w:t xml:space="preserve"> </w:t>
      </w:r>
      <w:proofErr w:type="spellStart"/>
      <w:r>
        <w:t>memory</w:t>
      </w:r>
      <w:proofErr w:type="spellEnd"/>
    </w:p>
    <w:p w:rsidR="007536BD" w:rsidRDefault="007536BD" w:rsidP="00C11E02">
      <w:pPr>
        <w:pStyle w:val="Prrafodelista"/>
        <w:numPr>
          <w:ilvl w:val="0"/>
          <w:numId w:val="2"/>
        </w:numPr>
        <w:jc w:val="both"/>
      </w:pPr>
      <w:proofErr w:type="spellStart"/>
      <w:r>
        <w:t>Shared</w:t>
      </w:r>
      <w:proofErr w:type="spellEnd"/>
      <w:r>
        <w:t xml:space="preserve"> </w:t>
      </w:r>
      <w:proofErr w:type="spellStart"/>
      <w:r>
        <w:t>memory</w:t>
      </w:r>
      <w:proofErr w:type="spellEnd"/>
    </w:p>
    <w:p w:rsidR="007536BD" w:rsidRDefault="007536BD" w:rsidP="00C11E02">
      <w:pPr>
        <w:pStyle w:val="Prrafodelista"/>
        <w:numPr>
          <w:ilvl w:val="0"/>
          <w:numId w:val="2"/>
        </w:numPr>
        <w:jc w:val="both"/>
      </w:pPr>
      <w:r>
        <w:t xml:space="preserve">Local </w:t>
      </w:r>
      <w:proofErr w:type="spellStart"/>
      <w:r>
        <w:t>memory</w:t>
      </w:r>
      <w:proofErr w:type="spellEnd"/>
    </w:p>
    <w:p w:rsidR="007536BD" w:rsidRDefault="007536BD" w:rsidP="00C11E02">
      <w:pPr>
        <w:ind w:left="720"/>
        <w:jc w:val="both"/>
        <w:rPr>
          <w:rFonts w:eastAsiaTheme="minorHAnsi"/>
        </w:rPr>
      </w:pPr>
    </w:p>
    <w:p w:rsidR="007536BD" w:rsidRDefault="007536BD" w:rsidP="00C11E02">
      <w:pPr>
        <w:ind w:left="720"/>
        <w:jc w:val="both"/>
        <w:rPr>
          <w:rFonts w:eastAsiaTheme="minorHAnsi"/>
        </w:rPr>
      </w:pPr>
      <w:proofErr w:type="spellStart"/>
      <w:r>
        <w:rPr>
          <w:rFonts w:eastAsiaTheme="minorHAnsi"/>
        </w:rPr>
        <w:t>Numba</w:t>
      </w:r>
      <w:proofErr w:type="spellEnd"/>
      <w:r>
        <w:rPr>
          <w:rFonts w:eastAsiaTheme="minorHAnsi"/>
        </w:rPr>
        <w:t xml:space="preserve"> también ejecuta </w:t>
      </w:r>
      <w:proofErr w:type="spellStart"/>
      <w:r>
        <w:rPr>
          <w:rFonts w:eastAsiaTheme="minorHAnsi"/>
        </w:rPr>
        <w:t>kernels</w:t>
      </w:r>
      <w:proofErr w:type="spellEnd"/>
      <w:r>
        <w:rPr>
          <w:rFonts w:eastAsiaTheme="minorHAnsi"/>
        </w:rPr>
        <w:t xml:space="preserve"> es decir sigue el modelo de programación de CUDA.</w:t>
      </w:r>
    </w:p>
    <w:p w:rsidR="007536BD" w:rsidRDefault="007536BD" w:rsidP="00C11E02">
      <w:pPr>
        <w:ind w:left="720"/>
        <w:jc w:val="both"/>
        <w:rPr>
          <w:rFonts w:eastAsiaTheme="minorHAnsi"/>
        </w:rPr>
      </w:pPr>
    </w:p>
    <w:p w:rsidR="007536BD" w:rsidRPr="009C0FCB" w:rsidRDefault="004D0F33" w:rsidP="009C0FCB">
      <w:pPr>
        <w:pStyle w:val="Prrafodelista"/>
        <w:numPr>
          <w:ilvl w:val="0"/>
          <w:numId w:val="1"/>
        </w:numPr>
        <w:rPr>
          <w:rFonts w:asciiTheme="minorHAnsi" w:eastAsiaTheme="minorHAnsi" w:hAnsiTheme="minorHAnsi" w:cstheme="minorBidi"/>
          <w:b/>
          <w:lang w:eastAsia="en-US"/>
        </w:rPr>
      </w:pPr>
      <w:r w:rsidRPr="009C0FCB">
        <w:rPr>
          <w:rFonts w:asciiTheme="minorHAnsi" w:eastAsiaTheme="minorHAnsi" w:hAnsiTheme="minorHAnsi" w:cstheme="minorBidi"/>
          <w:b/>
          <w:lang w:eastAsia="en-US"/>
        </w:rPr>
        <w:t>Conclusiones</w:t>
      </w:r>
    </w:p>
    <w:p w:rsidR="004D0F33" w:rsidRDefault="004D0F33" w:rsidP="004D0F33">
      <w:pPr>
        <w:pStyle w:val="Prrafodelista"/>
        <w:jc w:val="both"/>
      </w:pPr>
    </w:p>
    <w:p w:rsidR="004D0F33" w:rsidRDefault="004D0F33" w:rsidP="004D0F33">
      <w:pPr>
        <w:pStyle w:val="Prrafodelista"/>
        <w:numPr>
          <w:ilvl w:val="0"/>
          <w:numId w:val="2"/>
        </w:numPr>
        <w:jc w:val="both"/>
      </w:pPr>
      <w:r>
        <w:t>El filtro de la mediana puede ser optimizado en casi 400X utilizando una tarjeta CUDA con más de tres mil núcleos.</w:t>
      </w:r>
    </w:p>
    <w:p w:rsidR="004D0F33" w:rsidRDefault="004D0F33" w:rsidP="004D0F33">
      <w:pPr>
        <w:pStyle w:val="Prrafodelista"/>
        <w:numPr>
          <w:ilvl w:val="0"/>
          <w:numId w:val="2"/>
        </w:numPr>
        <w:jc w:val="both"/>
      </w:pPr>
      <w:proofErr w:type="spellStart"/>
      <w:r w:rsidRPr="004D0F33">
        <w:t>Numba</w:t>
      </w:r>
      <w:proofErr w:type="spellEnd"/>
      <w:r w:rsidRPr="004D0F33">
        <w:t xml:space="preserve"> está diseñado para ser utilizado con matrices y funciones </w:t>
      </w:r>
      <w:proofErr w:type="spellStart"/>
      <w:r w:rsidRPr="004D0F33">
        <w:t>NumPy</w:t>
      </w:r>
      <w:proofErr w:type="spellEnd"/>
      <w:r>
        <w:t xml:space="preserve">, es por eso que se puede aplicar </w:t>
      </w:r>
      <w:proofErr w:type="spellStart"/>
      <w:r>
        <w:t>Numba</w:t>
      </w:r>
      <w:proofErr w:type="spellEnd"/>
      <w:r>
        <w:t xml:space="preserve"> y CUDA en aplicaciones reales.</w:t>
      </w:r>
    </w:p>
    <w:p w:rsidR="004D0F33" w:rsidRDefault="004D0F33" w:rsidP="004D0F33">
      <w:pPr>
        <w:ind w:left="720"/>
        <w:jc w:val="both"/>
      </w:pPr>
    </w:p>
    <w:p w:rsidR="003670F9" w:rsidRPr="003670F9" w:rsidRDefault="003670F9" w:rsidP="003670F9">
      <w:pPr>
        <w:pStyle w:val="Prrafodelista"/>
        <w:jc w:val="both"/>
        <w:rPr>
          <w:rFonts w:eastAsiaTheme="minorHAnsi"/>
        </w:rPr>
      </w:pPr>
    </w:p>
    <w:sectPr w:rsidR="003670F9" w:rsidRPr="003670F9" w:rsidSect="007C4BC2">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06658"/>
    <w:multiLevelType w:val="hybridMultilevel"/>
    <w:tmpl w:val="3916618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0D56686"/>
    <w:multiLevelType w:val="hybridMultilevel"/>
    <w:tmpl w:val="485C4796"/>
    <w:lvl w:ilvl="0" w:tplc="B84A618A">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1B2D36A0"/>
    <w:multiLevelType w:val="hybridMultilevel"/>
    <w:tmpl w:val="58AE68AA"/>
    <w:lvl w:ilvl="0" w:tplc="34B8C580">
      <w:start w:val="1"/>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70AF37BD"/>
    <w:multiLevelType w:val="hybridMultilevel"/>
    <w:tmpl w:val="E9889068"/>
    <w:lvl w:ilvl="0" w:tplc="B186EE26">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 w15:restartNumberingAfterBreak="0">
    <w:nsid w:val="7E560D18"/>
    <w:multiLevelType w:val="hybridMultilevel"/>
    <w:tmpl w:val="765633D8"/>
    <w:lvl w:ilvl="0" w:tplc="34B8C580">
      <w:start w:val="1"/>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F8F"/>
    <w:rsid w:val="00004D92"/>
    <w:rsid w:val="00041BE4"/>
    <w:rsid w:val="000421F3"/>
    <w:rsid w:val="001B0F8F"/>
    <w:rsid w:val="002923C0"/>
    <w:rsid w:val="003670F9"/>
    <w:rsid w:val="003C4610"/>
    <w:rsid w:val="004D0F33"/>
    <w:rsid w:val="005968AB"/>
    <w:rsid w:val="006028DA"/>
    <w:rsid w:val="00690CAB"/>
    <w:rsid w:val="007536BD"/>
    <w:rsid w:val="00756081"/>
    <w:rsid w:val="007C4BC2"/>
    <w:rsid w:val="00851E4F"/>
    <w:rsid w:val="0086453A"/>
    <w:rsid w:val="008A7085"/>
    <w:rsid w:val="008A749A"/>
    <w:rsid w:val="009302C7"/>
    <w:rsid w:val="009436FB"/>
    <w:rsid w:val="009C0FCB"/>
    <w:rsid w:val="00A25602"/>
    <w:rsid w:val="00B147A6"/>
    <w:rsid w:val="00B4398B"/>
    <w:rsid w:val="00BB61DC"/>
    <w:rsid w:val="00BD74E9"/>
    <w:rsid w:val="00C11E02"/>
    <w:rsid w:val="00DE6BC4"/>
    <w:rsid w:val="00E95A57"/>
    <w:rsid w:val="00E97AA9"/>
    <w:rsid w:val="00F445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55C8A"/>
  <w15:chartTrackingRefBased/>
  <w15:docId w15:val="{73B3C04F-A87D-B74E-B29E-9B1A355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0F33"/>
    <w:rPr>
      <w:rFonts w:ascii="Times New Roman" w:eastAsia="Times New Roman" w:hAnsi="Times New Roman" w:cs="Times New Roman"/>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0F8F"/>
    <w:pPr>
      <w:ind w:left="720"/>
      <w:contextualSpacing/>
    </w:pPr>
  </w:style>
  <w:style w:type="paragraph" w:styleId="Textodeglobo">
    <w:name w:val="Balloon Text"/>
    <w:basedOn w:val="Normal"/>
    <w:link w:val="TextodegloboCar"/>
    <w:uiPriority w:val="99"/>
    <w:semiHidden/>
    <w:unhideWhenUsed/>
    <w:rsid w:val="00C11E02"/>
    <w:rPr>
      <w:sz w:val="18"/>
      <w:szCs w:val="18"/>
    </w:rPr>
  </w:style>
  <w:style w:type="character" w:customStyle="1" w:styleId="TextodegloboCar">
    <w:name w:val="Texto de globo Car"/>
    <w:basedOn w:val="Fuentedeprrafopredeter"/>
    <w:link w:val="Textodeglobo"/>
    <w:uiPriority w:val="99"/>
    <w:semiHidden/>
    <w:rsid w:val="00C11E02"/>
    <w:rPr>
      <w:rFonts w:ascii="Times New Roman" w:eastAsia="Times New Roman" w:hAnsi="Times New Roman" w:cs="Times New Roman"/>
      <w:sz w:val="18"/>
      <w:szCs w:val="18"/>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0095">
      <w:bodyDiv w:val="1"/>
      <w:marLeft w:val="0"/>
      <w:marRight w:val="0"/>
      <w:marTop w:val="0"/>
      <w:marBottom w:val="0"/>
      <w:divBdr>
        <w:top w:val="none" w:sz="0" w:space="0" w:color="auto"/>
        <w:left w:val="none" w:sz="0" w:space="0" w:color="auto"/>
        <w:bottom w:val="none" w:sz="0" w:space="0" w:color="auto"/>
        <w:right w:val="none" w:sz="0" w:space="0" w:color="auto"/>
      </w:divBdr>
    </w:div>
    <w:div w:id="18286060">
      <w:bodyDiv w:val="1"/>
      <w:marLeft w:val="0"/>
      <w:marRight w:val="0"/>
      <w:marTop w:val="0"/>
      <w:marBottom w:val="0"/>
      <w:divBdr>
        <w:top w:val="none" w:sz="0" w:space="0" w:color="auto"/>
        <w:left w:val="none" w:sz="0" w:space="0" w:color="auto"/>
        <w:bottom w:val="none" w:sz="0" w:space="0" w:color="auto"/>
        <w:right w:val="none" w:sz="0" w:space="0" w:color="auto"/>
      </w:divBdr>
    </w:div>
    <w:div w:id="142889352">
      <w:bodyDiv w:val="1"/>
      <w:marLeft w:val="0"/>
      <w:marRight w:val="0"/>
      <w:marTop w:val="0"/>
      <w:marBottom w:val="0"/>
      <w:divBdr>
        <w:top w:val="none" w:sz="0" w:space="0" w:color="auto"/>
        <w:left w:val="none" w:sz="0" w:space="0" w:color="auto"/>
        <w:bottom w:val="none" w:sz="0" w:space="0" w:color="auto"/>
        <w:right w:val="none" w:sz="0" w:space="0" w:color="auto"/>
      </w:divBdr>
    </w:div>
    <w:div w:id="176504846">
      <w:bodyDiv w:val="1"/>
      <w:marLeft w:val="0"/>
      <w:marRight w:val="0"/>
      <w:marTop w:val="0"/>
      <w:marBottom w:val="0"/>
      <w:divBdr>
        <w:top w:val="none" w:sz="0" w:space="0" w:color="auto"/>
        <w:left w:val="none" w:sz="0" w:space="0" w:color="auto"/>
        <w:bottom w:val="none" w:sz="0" w:space="0" w:color="auto"/>
        <w:right w:val="none" w:sz="0" w:space="0" w:color="auto"/>
      </w:divBdr>
    </w:div>
    <w:div w:id="782461929">
      <w:bodyDiv w:val="1"/>
      <w:marLeft w:val="0"/>
      <w:marRight w:val="0"/>
      <w:marTop w:val="0"/>
      <w:marBottom w:val="0"/>
      <w:divBdr>
        <w:top w:val="none" w:sz="0" w:space="0" w:color="auto"/>
        <w:left w:val="none" w:sz="0" w:space="0" w:color="auto"/>
        <w:bottom w:val="none" w:sz="0" w:space="0" w:color="auto"/>
        <w:right w:val="none" w:sz="0" w:space="0" w:color="auto"/>
      </w:divBdr>
    </w:div>
    <w:div w:id="803157918">
      <w:bodyDiv w:val="1"/>
      <w:marLeft w:val="0"/>
      <w:marRight w:val="0"/>
      <w:marTop w:val="0"/>
      <w:marBottom w:val="0"/>
      <w:divBdr>
        <w:top w:val="none" w:sz="0" w:space="0" w:color="auto"/>
        <w:left w:val="none" w:sz="0" w:space="0" w:color="auto"/>
        <w:bottom w:val="none" w:sz="0" w:space="0" w:color="auto"/>
        <w:right w:val="none" w:sz="0" w:space="0" w:color="auto"/>
      </w:divBdr>
    </w:div>
    <w:div w:id="999819084">
      <w:bodyDiv w:val="1"/>
      <w:marLeft w:val="0"/>
      <w:marRight w:val="0"/>
      <w:marTop w:val="0"/>
      <w:marBottom w:val="0"/>
      <w:divBdr>
        <w:top w:val="none" w:sz="0" w:space="0" w:color="auto"/>
        <w:left w:val="none" w:sz="0" w:space="0" w:color="auto"/>
        <w:bottom w:val="none" w:sz="0" w:space="0" w:color="auto"/>
        <w:right w:val="none" w:sz="0" w:space="0" w:color="auto"/>
      </w:divBdr>
    </w:div>
    <w:div w:id="1287660145">
      <w:bodyDiv w:val="1"/>
      <w:marLeft w:val="0"/>
      <w:marRight w:val="0"/>
      <w:marTop w:val="0"/>
      <w:marBottom w:val="0"/>
      <w:divBdr>
        <w:top w:val="none" w:sz="0" w:space="0" w:color="auto"/>
        <w:left w:val="none" w:sz="0" w:space="0" w:color="auto"/>
        <w:bottom w:val="none" w:sz="0" w:space="0" w:color="auto"/>
        <w:right w:val="none" w:sz="0" w:space="0" w:color="auto"/>
      </w:divBdr>
    </w:div>
    <w:div w:id="1303344565">
      <w:bodyDiv w:val="1"/>
      <w:marLeft w:val="0"/>
      <w:marRight w:val="0"/>
      <w:marTop w:val="0"/>
      <w:marBottom w:val="0"/>
      <w:divBdr>
        <w:top w:val="none" w:sz="0" w:space="0" w:color="auto"/>
        <w:left w:val="none" w:sz="0" w:space="0" w:color="auto"/>
        <w:bottom w:val="none" w:sz="0" w:space="0" w:color="auto"/>
        <w:right w:val="none" w:sz="0" w:space="0" w:color="auto"/>
      </w:divBdr>
    </w:div>
    <w:div w:id="1617831911">
      <w:bodyDiv w:val="1"/>
      <w:marLeft w:val="0"/>
      <w:marRight w:val="0"/>
      <w:marTop w:val="0"/>
      <w:marBottom w:val="0"/>
      <w:divBdr>
        <w:top w:val="none" w:sz="0" w:space="0" w:color="auto"/>
        <w:left w:val="none" w:sz="0" w:space="0" w:color="auto"/>
        <w:bottom w:val="none" w:sz="0" w:space="0" w:color="auto"/>
        <w:right w:val="none" w:sz="0" w:space="0" w:color="auto"/>
      </w:divBdr>
    </w:div>
    <w:div w:id="1648702616">
      <w:bodyDiv w:val="1"/>
      <w:marLeft w:val="0"/>
      <w:marRight w:val="0"/>
      <w:marTop w:val="0"/>
      <w:marBottom w:val="0"/>
      <w:divBdr>
        <w:top w:val="none" w:sz="0" w:space="0" w:color="auto"/>
        <w:left w:val="none" w:sz="0" w:space="0" w:color="auto"/>
        <w:bottom w:val="none" w:sz="0" w:space="0" w:color="auto"/>
        <w:right w:val="none" w:sz="0" w:space="0" w:color="auto"/>
      </w:divBdr>
    </w:div>
    <w:div w:id="1706638716">
      <w:bodyDiv w:val="1"/>
      <w:marLeft w:val="0"/>
      <w:marRight w:val="0"/>
      <w:marTop w:val="0"/>
      <w:marBottom w:val="0"/>
      <w:divBdr>
        <w:top w:val="none" w:sz="0" w:space="0" w:color="auto"/>
        <w:left w:val="none" w:sz="0" w:space="0" w:color="auto"/>
        <w:bottom w:val="none" w:sz="0" w:space="0" w:color="auto"/>
        <w:right w:val="none" w:sz="0" w:space="0" w:color="auto"/>
      </w:divBdr>
    </w:div>
    <w:div w:id="1708946204">
      <w:bodyDiv w:val="1"/>
      <w:marLeft w:val="0"/>
      <w:marRight w:val="0"/>
      <w:marTop w:val="0"/>
      <w:marBottom w:val="0"/>
      <w:divBdr>
        <w:top w:val="none" w:sz="0" w:space="0" w:color="auto"/>
        <w:left w:val="none" w:sz="0" w:space="0" w:color="auto"/>
        <w:bottom w:val="none" w:sz="0" w:space="0" w:color="auto"/>
        <w:right w:val="none" w:sz="0" w:space="0" w:color="auto"/>
      </w:divBdr>
    </w:div>
    <w:div w:id="212175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Volumes/Unix/keys/Tiempo%20en%20segundos%20CUDA%20vs%20CP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Volumes/Unix/keys/Tiempo%20en%20segundos%20CUDA%20vs%20CPU.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v>CUDA</c:v>
          </c:tx>
          <c:spPr>
            <a:ln w="28575" cap="rnd">
              <a:solidFill>
                <a:schemeClr val="accent1"/>
              </a:solidFill>
              <a:round/>
            </a:ln>
            <a:effectLst/>
          </c:spPr>
          <c:marker>
            <c:symbol val="none"/>
          </c:marker>
          <c:val>
            <c:numRef>
              <c:f>CUDA!$C$2:$C$715</c:f>
              <c:numCache>
                <c:formatCode>General</c:formatCode>
                <c:ptCount val="714"/>
                <c:pt idx="0">
                  <c:v>2.89797782897949E-3</c:v>
                </c:pt>
                <c:pt idx="1">
                  <c:v>3.2916069030761701E-3</c:v>
                </c:pt>
                <c:pt idx="2">
                  <c:v>3.4494400024414002E-3</c:v>
                </c:pt>
                <c:pt idx="3">
                  <c:v>3.4670829772949201E-3</c:v>
                </c:pt>
                <c:pt idx="4">
                  <c:v>3.5192966461181602E-3</c:v>
                </c:pt>
                <c:pt idx="5">
                  <c:v>3.5266876220703099E-3</c:v>
                </c:pt>
                <c:pt idx="6">
                  <c:v>3.5266876220703099E-3</c:v>
                </c:pt>
                <c:pt idx="7">
                  <c:v>3.5333633422851502E-3</c:v>
                </c:pt>
                <c:pt idx="8">
                  <c:v>3.5357475280761701E-3</c:v>
                </c:pt>
                <c:pt idx="9">
                  <c:v>3.5445690155029201E-3</c:v>
                </c:pt>
                <c:pt idx="10">
                  <c:v>3.5481452941894501E-3</c:v>
                </c:pt>
                <c:pt idx="11">
                  <c:v>3.5517215728759701E-3</c:v>
                </c:pt>
                <c:pt idx="12">
                  <c:v>3.55291366577148E-3</c:v>
                </c:pt>
                <c:pt idx="13">
                  <c:v>3.5645961761474601E-3</c:v>
                </c:pt>
                <c:pt idx="14">
                  <c:v>3.5824775695800699E-3</c:v>
                </c:pt>
                <c:pt idx="15">
                  <c:v>3.5889148712158199E-3</c:v>
                </c:pt>
                <c:pt idx="16">
                  <c:v>3.5896301269531198E-3</c:v>
                </c:pt>
                <c:pt idx="17">
                  <c:v>3.5912990570068299E-3</c:v>
                </c:pt>
                <c:pt idx="18">
                  <c:v>3.6039352416992101E-3</c:v>
                </c:pt>
                <c:pt idx="19">
                  <c:v>3.60751152038574E-3</c:v>
                </c:pt>
                <c:pt idx="20">
                  <c:v>3.6089420318603498E-3</c:v>
                </c:pt>
                <c:pt idx="21">
                  <c:v>3.6094188690185499E-3</c:v>
                </c:pt>
                <c:pt idx="22">
                  <c:v>3.6134719848632799E-3</c:v>
                </c:pt>
                <c:pt idx="23">
                  <c:v>3.6182403564453099E-3</c:v>
                </c:pt>
                <c:pt idx="24">
                  <c:v>3.6194324493408199E-3</c:v>
                </c:pt>
                <c:pt idx="25">
                  <c:v>3.6206245422363199E-3</c:v>
                </c:pt>
                <c:pt idx="26">
                  <c:v>3.6237239837646402E-3</c:v>
                </c:pt>
                <c:pt idx="27">
                  <c:v>3.6270618438720699E-3</c:v>
                </c:pt>
                <c:pt idx="28">
                  <c:v>3.6273002624511701E-3</c:v>
                </c:pt>
                <c:pt idx="29">
                  <c:v>3.6282539367675699E-3</c:v>
                </c:pt>
                <c:pt idx="30">
                  <c:v>3.6287307739257799E-3</c:v>
                </c:pt>
                <c:pt idx="31">
                  <c:v>3.631591796875E-3</c:v>
                </c:pt>
                <c:pt idx="32">
                  <c:v>3.6342144012451098E-3</c:v>
                </c:pt>
                <c:pt idx="33">
                  <c:v>3.6361217498779201E-3</c:v>
                </c:pt>
                <c:pt idx="34">
                  <c:v>3.6385059356689401E-3</c:v>
                </c:pt>
                <c:pt idx="35">
                  <c:v>3.6394596099853498E-3</c:v>
                </c:pt>
                <c:pt idx="36">
                  <c:v>3.6408901214599601E-3</c:v>
                </c:pt>
                <c:pt idx="37">
                  <c:v>3.6408901214599601E-3</c:v>
                </c:pt>
                <c:pt idx="38">
                  <c:v>3.6432743072509701E-3</c:v>
                </c:pt>
                <c:pt idx="39">
                  <c:v>3.6439895629882799E-3</c:v>
                </c:pt>
                <c:pt idx="40">
                  <c:v>3.6463737487792899E-3</c:v>
                </c:pt>
                <c:pt idx="41">
                  <c:v>3.6487579345703099E-3</c:v>
                </c:pt>
                <c:pt idx="42">
                  <c:v>3.6487579345703099E-3</c:v>
                </c:pt>
                <c:pt idx="43">
                  <c:v>3.6506652832031198E-3</c:v>
                </c:pt>
                <c:pt idx="44">
                  <c:v>3.65209579467773E-3</c:v>
                </c:pt>
                <c:pt idx="45">
                  <c:v>3.65567207336425E-3</c:v>
                </c:pt>
                <c:pt idx="46">
                  <c:v>3.66044044494628E-3</c:v>
                </c:pt>
                <c:pt idx="47">
                  <c:v>3.66091728210449E-3</c:v>
                </c:pt>
                <c:pt idx="48">
                  <c:v>3.6628246307372999E-3</c:v>
                </c:pt>
                <c:pt idx="49">
                  <c:v>3.6633014678955E-3</c:v>
                </c:pt>
                <c:pt idx="50">
                  <c:v>3.6647319793701098E-3</c:v>
                </c:pt>
                <c:pt idx="51">
                  <c:v>3.6654472351074201E-3</c:v>
                </c:pt>
                <c:pt idx="52">
                  <c:v>3.6659240722656198E-3</c:v>
                </c:pt>
                <c:pt idx="53">
                  <c:v>3.6661624908447201E-3</c:v>
                </c:pt>
                <c:pt idx="54">
                  <c:v>3.6664009094238199E-3</c:v>
                </c:pt>
                <c:pt idx="55">
                  <c:v>3.6671161651611302E-3</c:v>
                </c:pt>
                <c:pt idx="56">
                  <c:v>3.66735458374023E-3</c:v>
                </c:pt>
                <c:pt idx="57">
                  <c:v>3.66735458374023E-3</c:v>
                </c:pt>
                <c:pt idx="58">
                  <c:v>3.6683082580566402E-3</c:v>
                </c:pt>
                <c:pt idx="59">
                  <c:v>3.66973876953125E-3</c:v>
                </c:pt>
                <c:pt idx="60">
                  <c:v>3.6699771881103498E-3</c:v>
                </c:pt>
                <c:pt idx="61">
                  <c:v>3.6716461181640599E-3</c:v>
                </c:pt>
                <c:pt idx="62">
                  <c:v>3.6759376525878902E-3</c:v>
                </c:pt>
                <c:pt idx="63">
                  <c:v>3.68499755859375E-3</c:v>
                </c:pt>
                <c:pt idx="64">
                  <c:v>3.6857128143310499E-3</c:v>
                </c:pt>
                <c:pt idx="65">
                  <c:v>3.6876201629638598E-3</c:v>
                </c:pt>
                <c:pt idx="66">
                  <c:v>3.6895275115966701E-3</c:v>
                </c:pt>
                <c:pt idx="67">
                  <c:v>3.6907196044921801E-3</c:v>
                </c:pt>
                <c:pt idx="68">
                  <c:v>3.6923885345458902E-3</c:v>
                </c:pt>
                <c:pt idx="69">
                  <c:v>3.6935806274414002E-3</c:v>
                </c:pt>
                <c:pt idx="70">
                  <c:v>3.7007331848144501E-3</c:v>
                </c:pt>
                <c:pt idx="71">
                  <c:v>3.7021636962890599E-3</c:v>
                </c:pt>
                <c:pt idx="72">
                  <c:v>3.7024021148681602E-3</c:v>
                </c:pt>
                <c:pt idx="73">
                  <c:v>3.7035942077636701E-3</c:v>
                </c:pt>
                <c:pt idx="74">
                  <c:v>3.7050247192382799E-3</c:v>
                </c:pt>
                <c:pt idx="75">
                  <c:v>3.70621681213378E-3</c:v>
                </c:pt>
                <c:pt idx="76">
                  <c:v>3.71026992797851E-3</c:v>
                </c:pt>
                <c:pt idx="77">
                  <c:v>3.7121772766113199E-3</c:v>
                </c:pt>
                <c:pt idx="78">
                  <c:v>3.7124156951904201E-3</c:v>
                </c:pt>
                <c:pt idx="79">
                  <c:v>3.7126541137695299E-3</c:v>
                </c:pt>
                <c:pt idx="80">
                  <c:v>3.71313095092773E-3</c:v>
                </c:pt>
                <c:pt idx="81">
                  <c:v>3.7162303924560499E-3</c:v>
                </c:pt>
                <c:pt idx="82">
                  <c:v>3.7169456481933498E-3</c:v>
                </c:pt>
                <c:pt idx="83">
                  <c:v>3.7171840667724601E-3</c:v>
                </c:pt>
                <c:pt idx="84">
                  <c:v>3.71909141540527E-3</c:v>
                </c:pt>
                <c:pt idx="85">
                  <c:v>3.7195682525634701E-3</c:v>
                </c:pt>
                <c:pt idx="86">
                  <c:v>3.7198066711425699E-3</c:v>
                </c:pt>
                <c:pt idx="87">
                  <c:v>3.7209987640380799E-3</c:v>
                </c:pt>
                <c:pt idx="88">
                  <c:v>3.7221908569335898E-3</c:v>
                </c:pt>
                <c:pt idx="89">
                  <c:v>3.7224292755126901E-3</c:v>
                </c:pt>
                <c:pt idx="90">
                  <c:v>3.7262439727783199E-3</c:v>
                </c:pt>
                <c:pt idx="91">
                  <c:v>3.7271976470947201E-3</c:v>
                </c:pt>
                <c:pt idx="92">
                  <c:v>3.7312507629394501E-3</c:v>
                </c:pt>
                <c:pt idx="93">
                  <c:v>3.7314891815185499E-3</c:v>
                </c:pt>
                <c:pt idx="94">
                  <c:v>3.7314891815185499E-3</c:v>
                </c:pt>
                <c:pt idx="95">
                  <c:v>3.7322044372558498E-3</c:v>
                </c:pt>
                <c:pt idx="96">
                  <c:v>3.7326812744140599E-3</c:v>
                </c:pt>
                <c:pt idx="97">
                  <c:v>3.7345886230468698E-3</c:v>
                </c:pt>
                <c:pt idx="98">
                  <c:v>3.7348270416259701E-3</c:v>
                </c:pt>
                <c:pt idx="99">
                  <c:v>3.7350654602050699E-3</c:v>
                </c:pt>
                <c:pt idx="100">
                  <c:v>3.7355422973632799E-3</c:v>
                </c:pt>
                <c:pt idx="101">
                  <c:v>3.73721122741699E-3</c:v>
                </c:pt>
                <c:pt idx="102">
                  <c:v>3.7376880645751901E-3</c:v>
                </c:pt>
                <c:pt idx="103">
                  <c:v>3.7376880645751901E-3</c:v>
                </c:pt>
                <c:pt idx="104">
                  <c:v>3.7386417388915998E-3</c:v>
                </c:pt>
                <c:pt idx="105">
                  <c:v>3.7393569946289002E-3</c:v>
                </c:pt>
                <c:pt idx="106">
                  <c:v>3.739595413208E-3</c:v>
                </c:pt>
                <c:pt idx="107">
                  <c:v>3.7398338317870998E-3</c:v>
                </c:pt>
                <c:pt idx="108">
                  <c:v>3.7400722503662101E-3</c:v>
                </c:pt>
                <c:pt idx="109">
                  <c:v>3.7410259246826098E-3</c:v>
                </c:pt>
                <c:pt idx="110">
                  <c:v>3.7417411804199201E-3</c:v>
                </c:pt>
                <c:pt idx="111">
                  <c:v>3.7417411804199201E-3</c:v>
                </c:pt>
                <c:pt idx="112">
                  <c:v>3.74960899353027E-3</c:v>
                </c:pt>
                <c:pt idx="113">
                  <c:v>3.7503242492675699E-3</c:v>
                </c:pt>
                <c:pt idx="114">
                  <c:v>3.7505626678466701E-3</c:v>
                </c:pt>
                <c:pt idx="115">
                  <c:v>3.7529468536376901E-3</c:v>
                </c:pt>
                <c:pt idx="116">
                  <c:v>3.75604629516601E-3</c:v>
                </c:pt>
                <c:pt idx="117">
                  <c:v>3.7562847137451098E-3</c:v>
                </c:pt>
                <c:pt idx="118">
                  <c:v>3.7562847137451098E-3</c:v>
                </c:pt>
                <c:pt idx="119">
                  <c:v>3.7574768066406198E-3</c:v>
                </c:pt>
                <c:pt idx="120">
                  <c:v>3.7581920623779201E-3</c:v>
                </c:pt>
                <c:pt idx="121">
                  <c:v>3.7581920623779201E-3</c:v>
                </c:pt>
                <c:pt idx="122">
                  <c:v>3.7593841552734301E-3</c:v>
                </c:pt>
                <c:pt idx="123">
                  <c:v>3.75962257385253E-3</c:v>
                </c:pt>
                <c:pt idx="124">
                  <c:v>3.76009941101074E-3</c:v>
                </c:pt>
                <c:pt idx="125">
                  <c:v>3.7605762481689401E-3</c:v>
                </c:pt>
                <c:pt idx="126">
                  <c:v>3.7646293640136701E-3</c:v>
                </c:pt>
                <c:pt idx="127">
                  <c:v>3.7651062011718698E-3</c:v>
                </c:pt>
                <c:pt idx="128">
                  <c:v>3.7653446197509701E-3</c:v>
                </c:pt>
                <c:pt idx="129">
                  <c:v>3.7660598754882799E-3</c:v>
                </c:pt>
                <c:pt idx="130">
                  <c:v>3.7667751312255799E-3</c:v>
                </c:pt>
                <c:pt idx="131">
                  <c:v>3.7670135498046801E-3</c:v>
                </c:pt>
                <c:pt idx="132">
                  <c:v>3.76725196838378E-3</c:v>
                </c:pt>
                <c:pt idx="133">
                  <c:v>3.7705898284912101E-3</c:v>
                </c:pt>
                <c:pt idx="134">
                  <c:v>3.7717819213867101E-3</c:v>
                </c:pt>
                <c:pt idx="135">
                  <c:v>3.7739276885986302E-3</c:v>
                </c:pt>
                <c:pt idx="136">
                  <c:v>3.77416610717773E-3</c:v>
                </c:pt>
                <c:pt idx="137">
                  <c:v>3.7744045257568299E-3</c:v>
                </c:pt>
                <c:pt idx="138">
                  <c:v>3.7746429443359301E-3</c:v>
                </c:pt>
                <c:pt idx="139">
                  <c:v>3.7751197814941402E-3</c:v>
                </c:pt>
                <c:pt idx="140">
                  <c:v>3.77535820007324E-3</c:v>
                </c:pt>
                <c:pt idx="141">
                  <c:v>3.77655029296875E-3</c:v>
                </c:pt>
                <c:pt idx="142">
                  <c:v>3.77655029296875E-3</c:v>
                </c:pt>
                <c:pt idx="143">
                  <c:v>3.77774238586425E-3</c:v>
                </c:pt>
                <c:pt idx="144">
                  <c:v>3.78251075744628E-3</c:v>
                </c:pt>
                <c:pt idx="145">
                  <c:v>3.7827491760253902E-3</c:v>
                </c:pt>
                <c:pt idx="146">
                  <c:v>3.78298759460449E-3</c:v>
                </c:pt>
                <c:pt idx="147">
                  <c:v>3.7856101989745998E-3</c:v>
                </c:pt>
                <c:pt idx="148">
                  <c:v>3.78775596618652E-3</c:v>
                </c:pt>
                <c:pt idx="149">
                  <c:v>3.7887096405029201E-3</c:v>
                </c:pt>
                <c:pt idx="150">
                  <c:v>3.7899017333984301E-3</c:v>
                </c:pt>
                <c:pt idx="151">
                  <c:v>3.7910938262939401E-3</c:v>
                </c:pt>
                <c:pt idx="152">
                  <c:v>3.7913322448730399E-3</c:v>
                </c:pt>
                <c:pt idx="153">
                  <c:v>3.7937164306640599E-3</c:v>
                </c:pt>
                <c:pt idx="154">
                  <c:v>3.7946701049804601E-3</c:v>
                </c:pt>
                <c:pt idx="155">
                  <c:v>3.7949085235595699E-3</c:v>
                </c:pt>
                <c:pt idx="156">
                  <c:v>3.7975311279296801E-3</c:v>
                </c:pt>
                <c:pt idx="157">
                  <c:v>3.7989616394042899E-3</c:v>
                </c:pt>
                <c:pt idx="158">
                  <c:v>3.8001537322997999E-3</c:v>
                </c:pt>
                <c:pt idx="159">
                  <c:v>3.8008689880370998E-3</c:v>
                </c:pt>
                <c:pt idx="160">
                  <c:v>3.8011074066162101E-3</c:v>
                </c:pt>
                <c:pt idx="161">
                  <c:v>3.8015842437744102E-3</c:v>
                </c:pt>
                <c:pt idx="162">
                  <c:v>3.8022994995117101E-3</c:v>
                </c:pt>
                <c:pt idx="163">
                  <c:v>3.8039684295654201E-3</c:v>
                </c:pt>
                <c:pt idx="164">
                  <c:v>3.8042068481445299E-3</c:v>
                </c:pt>
                <c:pt idx="165">
                  <c:v>3.8044452667236302E-3</c:v>
                </c:pt>
                <c:pt idx="166">
                  <c:v>3.8051605224609301E-3</c:v>
                </c:pt>
                <c:pt idx="167">
                  <c:v>3.8061141967773398E-3</c:v>
                </c:pt>
                <c:pt idx="168">
                  <c:v>3.8075447082519501E-3</c:v>
                </c:pt>
                <c:pt idx="169">
                  <c:v>3.8089752197265599E-3</c:v>
                </c:pt>
                <c:pt idx="170">
                  <c:v>3.8101673126220699E-3</c:v>
                </c:pt>
                <c:pt idx="171">
                  <c:v>3.81064414978027E-3</c:v>
                </c:pt>
                <c:pt idx="172">
                  <c:v>3.81064414978027E-3</c:v>
                </c:pt>
                <c:pt idx="173">
                  <c:v>3.8108825683593698E-3</c:v>
                </c:pt>
                <c:pt idx="174">
                  <c:v>3.8111209869384701E-3</c:v>
                </c:pt>
                <c:pt idx="175">
                  <c:v>3.8125514984130799E-3</c:v>
                </c:pt>
                <c:pt idx="176">
                  <c:v>3.8125514984130799E-3</c:v>
                </c:pt>
                <c:pt idx="177">
                  <c:v>3.8132667541503902E-3</c:v>
                </c:pt>
                <c:pt idx="178">
                  <c:v>3.8161277770995998E-3</c:v>
                </c:pt>
                <c:pt idx="179">
                  <c:v>3.8161277770995998E-3</c:v>
                </c:pt>
                <c:pt idx="180">
                  <c:v>3.8173198699951098E-3</c:v>
                </c:pt>
                <c:pt idx="181">
                  <c:v>3.8189888000488199E-3</c:v>
                </c:pt>
                <c:pt idx="182">
                  <c:v>3.8192272186279201E-3</c:v>
                </c:pt>
                <c:pt idx="183">
                  <c:v>3.8204193115234301E-3</c:v>
                </c:pt>
                <c:pt idx="184">
                  <c:v>3.82065773010253E-3</c:v>
                </c:pt>
                <c:pt idx="185">
                  <c:v>3.8228034973144501E-3</c:v>
                </c:pt>
                <c:pt idx="186">
                  <c:v>3.82351875305175E-3</c:v>
                </c:pt>
                <c:pt idx="187">
                  <c:v>3.8256645202636701E-3</c:v>
                </c:pt>
                <c:pt idx="188">
                  <c:v>3.8261413574218698E-3</c:v>
                </c:pt>
                <c:pt idx="189">
                  <c:v>3.8263797760009701E-3</c:v>
                </c:pt>
                <c:pt idx="190">
                  <c:v>3.8266181945800699E-3</c:v>
                </c:pt>
                <c:pt idx="191">
                  <c:v>3.8273334503173802E-3</c:v>
                </c:pt>
                <c:pt idx="192">
                  <c:v>3.82828712463378E-3</c:v>
                </c:pt>
                <c:pt idx="193">
                  <c:v>3.82876396179199E-3</c:v>
                </c:pt>
                <c:pt idx="194">
                  <c:v>3.8292407989501901E-3</c:v>
                </c:pt>
                <c:pt idx="195">
                  <c:v>3.8292407989501901E-3</c:v>
                </c:pt>
                <c:pt idx="196">
                  <c:v>3.8340091705322201E-3</c:v>
                </c:pt>
                <c:pt idx="197">
                  <c:v>3.83520126342773E-3</c:v>
                </c:pt>
                <c:pt idx="198">
                  <c:v>3.8361549377441402E-3</c:v>
                </c:pt>
                <c:pt idx="199">
                  <c:v>3.8371086120605399E-3</c:v>
                </c:pt>
                <c:pt idx="200">
                  <c:v>3.83758544921875E-3</c:v>
                </c:pt>
                <c:pt idx="201">
                  <c:v>3.8402080535888598E-3</c:v>
                </c:pt>
                <c:pt idx="202">
                  <c:v>3.8425922393798802E-3</c:v>
                </c:pt>
                <c:pt idx="203">
                  <c:v>3.8425922393798802E-3</c:v>
                </c:pt>
                <c:pt idx="204">
                  <c:v>3.84283065795898E-3</c:v>
                </c:pt>
                <c:pt idx="205">
                  <c:v>3.8437843322753902E-3</c:v>
                </c:pt>
                <c:pt idx="206">
                  <c:v>3.8449764251708902E-3</c:v>
                </c:pt>
                <c:pt idx="207">
                  <c:v>3.8449764251708902E-3</c:v>
                </c:pt>
                <c:pt idx="208">
                  <c:v>3.84521484375E-3</c:v>
                </c:pt>
                <c:pt idx="209">
                  <c:v>3.8459300994872999E-3</c:v>
                </c:pt>
                <c:pt idx="210">
                  <c:v>3.8464069366455E-3</c:v>
                </c:pt>
                <c:pt idx="211">
                  <c:v>3.8464069366455E-3</c:v>
                </c:pt>
                <c:pt idx="212">
                  <c:v>3.8468837738037101E-3</c:v>
                </c:pt>
                <c:pt idx="213">
                  <c:v>3.8468837738037101E-3</c:v>
                </c:pt>
                <c:pt idx="214">
                  <c:v>3.8468837738037101E-3</c:v>
                </c:pt>
                <c:pt idx="215">
                  <c:v>3.8473606109619102E-3</c:v>
                </c:pt>
                <c:pt idx="216">
                  <c:v>3.8473606109619102E-3</c:v>
                </c:pt>
                <c:pt idx="217">
                  <c:v>3.84759902954101E-3</c:v>
                </c:pt>
                <c:pt idx="218">
                  <c:v>3.8478374481201098E-3</c:v>
                </c:pt>
                <c:pt idx="219">
                  <c:v>3.8483142852783199E-3</c:v>
                </c:pt>
                <c:pt idx="220">
                  <c:v>3.8495063781738199E-3</c:v>
                </c:pt>
                <c:pt idx="221">
                  <c:v>3.8499832153320299E-3</c:v>
                </c:pt>
                <c:pt idx="222">
                  <c:v>3.85117530822753E-3</c:v>
                </c:pt>
                <c:pt idx="223">
                  <c:v>3.8514137268066402E-3</c:v>
                </c:pt>
                <c:pt idx="224">
                  <c:v>3.8514137268066402E-3</c:v>
                </c:pt>
                <c:pt idx="225">
                  <c:v>3.8526058197021402E-3</c:v>
                </c:pt>
                <c:pt idx="226">
                  <c:v>3.8530826568603498E-3</c:v>
                </c:pt>
                <c:pt idx="227">
                  <c:v>3.85403633117675E-3</c:v>
                </c:pt>
                <c:pt idx="228">
                  <c:v>3.8545131683349601E-3</c:v>
                </c:pt>
                <c:pt idx="229">
                  <c:v>3.8547515869140599E-3</c:v>
                </c:pt>
                <c:pt idx="230">
                  <c:v>3.85522842407226E-3</c:v>
                </c:pt>
                <c:pt idx="231">
                  <c:v>3.85522842407226E-3</c:v>
                </c:pt>
                <c:pt idx="232">
                  <c:v>3.8557052612304601E-3</c:v>
                </c:pt>
                <c:pt idx="233">
                  <c:v>3.8561820983886701E-3</c:v>
                </c:pt>
                <c:pt idx="234">
                  <c:v>3.8561820983886701E-3</c:v>
                </c:pt>
                <c:pt idx="235">
                  <c:v>3.8571357727050699E-3</c:v>
                </c:pt>
                <c:pt idx="236">
                  <c:v>3.8573741912841701E-3</c:v>
                </c:pt>
                <c:pt idx="237">
                  <c:v>3.8576126098632799E-3</c:v>
                </c:pt>
                <c:pt idx="238">
                  <c:v>3.8578510284423802E-3</c:v>
                </c:pt>
                <c:pt idx="239">
                  <c:v>3.8583278656005799E-3</c:v>
                </c:pt>
                <c:pt idx="240">
                  <c:v>3.85880470275878E-3</c:v>
                </c:pt>
                <c:pt idx="241">
                  <c:v>3.8590431213378902E-3</c:v>
                </c:pt>
                <c:pt idx="242">
                  <c:v>3.8590431213378902E-3</c:v>
                </c:pt>
                <c:pt idx="243">
                  <c:v>3.85928153991699E-3</c:v>
                </c:pt>
                <c:pt idx="244">
                  <c:v>3.85928153991699E-3</c:v>
                </c:pt>
                <c:pt idx="245">
                  <c:v>3.8595199584960898E-3</c:v>
                </c:pt>
                <c:pt idx="246">
                  <c:v>3.8597583770751901E-3</c:v>
                </c:pt>
                <c:pt idx="247">
                  <c:v>3.8602352142333902E-3</c:v>
                </c:pt>
                <c:pt idx="248">
                  <c:v>3.8611888885497999E-3</c:v>
                </c:pt>
                <c:pt idx="249">
                  <c:v>3.8619041442870998E-3</c:v>
                </c:pt>
                <c:pt idx="250">
                  <c:v>3.8619041442870998E-3</c:v>
                </c:pt>
                <c:pt idx="251">
                  <c:v>3.8621425628662101E-3</c:v>
                </c:pt>
                <c:pt idx="252">
                  <c:v>3.8621425628662101E-3</c:v>
                </c:pt>
                <c:pt idx="253">
                  <c:v>3.8621425628662101E-3</c:v>
                </c:pt>
                <c:pt idx="254">
                  <c:v>3.8626194000244102E-3</c:v>
                </c:pt>
                <c:pt idx="255">
                  <c:v>3.8633346557617101E-3</c:v>
                </c:pt>
                <c:pt idx="256">
                  <c:v>3.8633346557617101E-3</c:v>
                </c:pt>
                <c:pt idx="257">
                  <c:v>3.8635730743408199E-3</c:v>
                </c:pt>
                <c:pt idx="258">
                  <c:v>3.86404991149902E-3</c:v>
                </c:pt>
                <c:pt idx="259">
                  <c:v>3.86404991149902E-3</c:v>
                </c:pt>
                <c:pt idx="260">
                  <c:v>3.8650035858154201E-3</c:v>
                </c:pt>
                <c:pt idx="261">
                  <c:v>3.8652420043945299E-3</c:v>
                </c:pt>
                <c:pt idx="262">
                  <c:v>3.8671493530273398E-3</c:v>
                </c:pt>
                <c:pt idx="263">
                  <c:v>3.8671493530273398E-3</c:v>
                </c:pt>
                <c:pt idx="264">
                  <c:v>3.8671493530273398E-3</c:v>
                </c:pt>
                <c:pt idx="265">
                  <c:v>3.8676261901855399E-3</c:v>
                </c:pt>
                <c:pt idx="266">
                  <c:v>3.8676261901855399E-3</c:v>
                </c:pt>
                <c:pt idx="267">
                  <c:v>3.8678646087646402E-3</c:v>
                </c:pt>
                <c:pt idx="268">
                  <c:v>3.8685798645019501E-3</c:v>
                </c:pt>
                <c:pt idx="269">
                  <c:v>3.8688182830810499E-3</c:v>
                </c:pt>
                <c:pt idx="270">
                  <c:v>3.8690567016601502E-3</c:v>
                </c:pt>
                <c:pt idx="271">
                  <c:v>3.86929512023925E-3</c:v>
                </c:pt>
                <c:pt idx="272">
                  <c:v>3.86929512023925E-3</c:v>
                </c:pt>
                <c:pt idx="273">
                  <c:v>3.8702487945556602E-3</c:v>
                </c:pt>
                <c:pt idx="274">
                  <c:v>3.8702487945556602E-3</c:v>
                </c:pt>
                <c:pt idx="275">
                  <c:v>3.87048721313476E-3</c:v>
                </c:pt>
                <c:pt idx="276">
                  <c:v>3.8707256317138598E-3</c:v>
                </c:pt>
                <c:pt idx="277">
                  <c:v>3.8709640502929601E-3</c:v>
                </c:pt>
                <c:pt idx="278">
                  <c:v>3.8714408874511701E-3</c:v>
                </c:pt>
                <c:pt idx="279">
                  <c:v>3.8721561431884701E-3</c:v>
                </c:pt>
                <c:pt idx="280">
                  <c:v>3.8723945617675699E-3</c:v>
                </c:pt>
                <c:pt idx="281">
                  <c:v>3.8723945617675699E-3</c:v>
                </c:pt>
                <c:pt idx="282">
                  <c:v>3.8726329803466701E-3</c:v>
                </c:pt>
                <c:pt idx="283">
                  <c:v>3.8726329803466701E-3</c:v>
                </c:pt>
                <c:pt idx="284">
                  <c:v>3.8731098175048802E-3</c:v>
                </c:pt>
                <c:pt idx="285">
                  <c:v>3.8735866546630799E-3</c:v>
                </c:pt>
                <c:pt idx="286">
                  <c:v>3.8738250732421801E-3</c:v>
                </c:pt>
                <c:pt idx="287">
                  <c:v>3.8738250732421801E-3</c:v>
                </c:pt>
                <c:pt idx="288">
                  <c:v>3.87406349182128E-3</c:v>
                </c:pt>
                <c:pt idx="289">
                  <c:v>3.87406349182128E-3</c:v>
                </c:pt>
                <c:pt idx="290">
                  <c:v>3.8747787475585898E-3</c:v>
                </c:pt>
                <c:pt idx="291">
                  <c:v>3.8750171661376901E-3</c:v>
                </c:pt>
                <c:pt idx="292">
                  <c:v>3.8754940032958902E-3</c:v>
                </c:pt>
                <c:pt idx="293">
                  <c:v>3.8762092590332001E-3</c:v>
                </c:pt>
                <c:pt idx="294">
                  <c:v>3.8769245147705E-3</c:v>
                </c:pt>
                <c:pt idx="295">
                  <c:v>3.8778781890869102E-3</c:v>
                </c:pt>
                <c:pt idx="296">
                  <c:v>3.87930870056152E-3</c:v>
                </c:pt>
                <c:pt idx="297">
                  <c:v>3.8795471191406198E-3</c:v>
                </c:pt>
                <c:pt idx="298">
                  <c:v>3.8795471191406198E-3</c:v>
                </c:pt>
                <c:pt idx="299">
                  <c:v>3.8795471191406198E-3</c:v>
                </c:pt>
                <c:pt idx="300">
                  <c:v>3.8797855377197201E-3</c:v>
                </c:pt>
                <c:pt idx="301">
                  <c:v>3.8797855377197201E-3</c:v>
                </c:pt>
                <c:pt idx="302">
                  <c:v>3.8805007934570299E-3</c:v>
                </c:pt>
                <c:pt idx="303">
                  <c:v>3.88097763061523E-3</c:v>
                </c:pt>
                <c:pt idx="304">
                  <c:v>3.8814544677734301E-3</c:v>
                </c:pt>
                <c:pt idx="305">
                  <c:v>3.88169288635253E-3</c:v>
                </c:pt>
                <c:pt idx="306">
                  <c:v>3.88216972351074E-3</c:v>
                </c:pt>
                <c:pt idx="307">
                  <c:v>3.8824081420898398E-3</c:v>
                </c:pt>
                <c:pt idx="308">
                  <c:v>3.8824081420898398E-3</c:v>
                </c:pt>
                <c:pt idx="309">
                  <c:v>3.8824081420898398E-3</c:v>
                </c:pt>
                <c:pt idx="310">
                  <c:v>3.8824081420898398E-3</c:v>
                </c:pt>
                <c:pt idx="311">
                  <c:v>3.8831233978271402E-3</c:v>
                </c:pt>
                <c:pt idx="312">
                  <c:v>3.8831233978271402E-3</c:v>
                </c:pt>
                <c:pt idx="313">
                  <c:v>3.8836002349853498E-3</c:v>
                </c:pt>
                <c:pt idx="314">
                  <c:v>3.8840770721435499E-3</c:v>
                </c:pt>
                <c:pt idx="315">
                  <c:v>3.8843154907226502E-3</c:v>
                </c:pt>
                <c:pt idx="316">
                  <c:v>3.8847923278808498E-3</c:v>
                </c:pt>
                <c:pt idx="317">
                  <c:v>3.8850307464599601E-3</c:v>
                </c:pt>
                <c:pt idx="318">
                  <c:v>3.8855075836181602E-3</c:v>
                </c:pt>
                <c:pt idx="319">
                  <c:v>3.8859844207763598E-3</c:v>
                </c:pt>
                <c:pt idx="320">
                  <c:v>3.8862228393554601E-3</c:v>
                </c:pt>
                <c:pt idx="321">
                  <c:v>3.8864612579345699E-3</c:v>
                </c:pt>
                <c:pt idx="322">
                  <c:v>3.8874149322509701E-3</c:v>
                </c:pt>
                <c:pt idx="323">
                  <c:v>3.8888454437255799E-3</c:v>
                </c:pt>
                <c:pt idx="324">
                  <c:v>3.8888454437255799E-3</c:v>
                </c:pt>
                <c:pt idx="325">
                  <c:v>3.8895606994628902E-3</c:v>
                </c:pt>
                <c:pt idx="326">
                  <c:v>3.88979911804199E-3</c:v>
                </c:pt>
                <c:pt idx="327">
                  <c:v>3.8909912109375E-3</c:v>
                </c:pt>
                <c:pt idx="328">
                  <c:v>3.8912296295165998E-3</c:v>
                </c:pt>
                <c:pt idx="329">
                  <c:v>3.8912296295165998E-3</c:v>
                </c:pt>
                <c:pt idx="330">
                  <c:v>3.8917064666747999E-3</c:v>
                </c:pt>
                <c:pt idx="331">
                  <c:v>3.8924217224120998E-3</c:v>
                </c:pt>
                <c:pt idx="332">
                  <c:v>3.8931369781494102E-3</c:v>
                </c:pt>
                <c:pt idx="333">
                  <c:v>3.8931369781494102E-3</c:v>
                </c:pt>
                <c:pt idx="334">
                  <c:v>3.8931369781494102E-3</c:v>
                </c:pt>
                <c:pt idx="335">
                  <c:v>3.8938522338867101E-3</c:v>
                </c:pt>
                <c:pt idx="336">
                  <c:v>3.8940906524658199E-3</c:v>
                </c:pt>
                <c:pt idx="337">
                  <c:v>3.8943290710449201E-3</c:v>
                </c:pt>
                <c:pt idx="338">
                  <c:v>3.89456748962402E-3</c:v>
                </c:pt>
                <c:pt idx="339">
                  <c:v>3.8955211639404201E-3</c:v>
                </c:pt>
                <c:pt idx="340">
                  <c:v>3.8964748382568299E-3</c:v>
                </c:pt>
                <c:pt idx="341">
                  <c:v>3.8967132568359301E-3</c:v>
                </c:pt>
                <c:pt idx="342">
                  <c:v>3.8979053497314401E-3</c:v>
                </c:pt>
                <c:pt idx="343">
                  <c:v>3.89862060546875E-3</c:v>
                </c:pt>
                <c:pt idx="344">
                  <c:v>3.8990974426269501E-3</c:v>
                </c:pt>
                <c:pt idx="345">
                  <c:v>3.8993358612060499E-3</c:v>
                </c:pt>
                <c:pt idx="346">
                  <c:v>3.9012432098388598E-3</c:v>
                </c:pt>
                <c:pt idx="347">
                  <c:v>3.9014816284179601E-3</c:v>
                </c:pt>
                <c:pt idx="348">
                  <c:v>3.9019584655761701E-3</c:v>
                </c:pt>
                <c:pt idx="349">
                  <c:v>3.90219688415527E-3</c:v>
                </c:pt>
                <c:pt idx="350">
                  <c:v>3.90219688415527E-3</c:v>
                </c:pt>
                <c:pt idx="351">
                  <c:v>3.9026737213134701E-3</c:v>
                </c:pt>
                <c:pt idx="352">
                  <c:v>3.9029121398925699E-3</c:v>
                </c:pt>
                <c:pt idx="353">
                  <c:v>3.9031505584716701E-3</c:v>
                </c:pt>
                <c:pt idx="354">
                  <c:v>3.90386581420898E-3</c:v>
                </c:pt>
                <c:pt idx="355">
                  <c:v>3.9041042327880799E-3</c:v>
                </c:pt>
                <c:pt idx="356">
                  <c:v>3.9043426513671801E-3</c:v>
                </c:pt>
                <c:pt idx="357">
                  <c:v>3.9043426513671801E-3</c:v>
                </c:pt>
                <c:pt idx="358">
                  <c:v>3.90458106994628E-3</c:v>
                </c:pt>
                <c:pt idx="359">
                  <c:v>3.9048194885253902E-3</c:v>
                </c:pt>
                <c:pt idx="360">
                  <c:v>3.9055347442626901E-3</c:v>
                </c:pt>
                <c:pt idx="361">
                  <c:v>3.9069652557373004E-3</c:v>
                </c:pt>
                <c:pt idx="362">
                  <c:v>3.9074420928955E-3</c:v>
                </c:pt>
                <c:pt idx="363">
                  <c:v>3.9086341857910104E-3</c:v>
                </c:pt>
                <c:pt idx="364">
                  <c:v>3.9088726043701102E-3</c:v>
                </c:pt>
                <c:pt idx="365">
                  <c:v>3.9088726043701102E-3</c:v>
                </c:pt>
                <c:pt idx="366">
                  <c:v>3.9095878601074201E-3</c:v>
                </c:pt>
                <c:pt idx="367">
                  <c:v>3.9095878601074201E-3</c:v>
                </c:pt>
                <c:pt idx="368">
                  <c:v>3.91149520874023E-3</c:v>
                </c:pt>
                <c:pt idx="369">
                  <c:v>3.9117336273193299E-3</c:v>
                </c:pt>
                <c:pt idx="370">
                  <c:v>3.9126873016357396E-3</c:v>
                </c:pt>
                <c:pt idx="371">
                  <c:v>3.9129257202148403E-3</c:v>
                </c:pt>
                <c:pt idx="372">
                  <c:v>3.9131641387939401E-3</c:v>
                </c:pt>
                <c:pt idx="373">
                  <c:v>3.9131641387939401E-3</c:v>
                </c:pt>
                <c:pt idx="374">
                  <c:v>3.9134025573730399E-3</c:v>
                </c:pt>
                <c:pt idx="375">
                  <c:v>3.9136409759521398E-3</c:v>
                </c:pt>
                <c:pt idx="376">
                  <c:v>3.91387939453125E-3</c:v>
                </c:pt>
                <c:pt idx="377">
                  <c:v>3.91387939453125E-3</c:v>
                </c:pt>
                <c:pt idx="378">
                  <c:v>3.9143562316894497E-3</c:v>
                </c:pt>
                <c:pt idx="379">
                  <c:v>3.9145946502685504E-3</c:v>
                </c:pt>
                <c:pt idx="380">
                  <c:v>3.9145946502685504E-3</c:v>
                </c:pt>
                <c:pt idx="381">
                  <c:v>3.9172172546386701E-3</c:v>
                </c:pt>
                <c:pt idx="382">
                  <c:v>3.91745567321777E-3</c:v>
                </c:pt>
                <c:pt idx="383">
                  <c:v>3.9176940917968698E-3</c:v>
                </c:pt>
                <c:pt idx="384">
                  <c:v>3.9176940917968698E-3</c:v>
                </c:pt>
                <c:pt idx="385">
                  <c:v>3.9179325103759696E-3</c:v>
                </c:pt>
                <c:pt idx="386">
                  <c:v>3.9179325103759696E-3</c:v>
                </c:pt>
                <c:pt idx="387">
                  <c:v>3.9184093475341797E-3</c:v>
                </c:pt>
                <c:pt idx="388">
                  <c:v>3.9188861846923802E-3</c:v>
                </c:pt>
                <c:pt idx="389">
                  <c:v>3.9203166961669896E-3</c:v>
                </c:pt>
                <c:pt idx="390">
                  <c:v>3.9207935333251901E-3</c:v>
                </c:pt>
                <c:pt idx="391">
                  <c:v>3.9219856262206997E-3</c:v>
                </c:pt>
                <c:pt idx="392">
                  <c:v>3.9224624633789002E-3</c:v>
                </c:pt>
                <c:pt idx="393">
                  <c:v>3.9229393005370998E-3</c:v>
                </c:pt>
                <c:pt idx="394">
                  <c:v>3.9246082305908203E-3</c:v>
                </c:pt>
                <c:pt idx="395">
                  <c:v>3.92508506774902E-3</c:v>
                </c:pt>
                <c:pt idx="396">
                  <c:v>3.92508506774902E-3</c:v>
                </c:pt>
                <c:pt idx="397">
                  <c:v>3.92508506774902E-3</c:v>
                </c:pt>
                <c:pt idx="398">
                  <c:v>3.92675399780273E-3</c:v>
                </c:pt>
                <c:pt idx="399">
                  <c:v>3.9274692535400304E-3</c:v>
                </c:pt>
                <c:pt idx="400">
                  <c:v>3.9286613464355399E-3</c:v>
                </c:pt>
                <c:pt idx="401">
                  <c:v>3.9286613464355399E-3</c:v>
                </c:pt>
                <c:pt idx="402">
                  <c:v>3.9310455322265599E-3</c:v>
                </c:pt>
                <c:pt idx="403">
                  <c:v>3.9315223693847604E-3</c:v>
                </c:pt>
                <c:pt idx="404">
                  <c:v>3.9317607879638602E-3</c:v>
                </c:pt>
                <c:pt idx="405">
                  <c:v>3.9324760437011701E-3</c:v>
                </c:pt>
                <c:pt idx="406">
                  <c:v>3.9329528808593698E-3</c:v>
                </c:pt>
                <c:pt idx="407">
                  <c:v>3.9355754852294896E-3</c:v>
                </c:pt>
                <c:pt idx="408">
                  <c:v>3.9358139038085903E-3</c:v>
                </c:pt>
                <c:pt idx="409">
                  <c:v>3.9358139038085903E-3</c:v>
                </c:pt>
                <c:pt idx="410">
                  <c:v>3.94201278686523E-3</c:v>
                </c:pt>
                <c:pt idx="411">
                  <c:v>3.94201278686523E-3</c:v>
                </c:pt>
                <c:pt idx="412">
                  <c:v>3.9432048797607396E-3</c:v>
                </c:pt>
                <c:pt idx="413">
                  <c:v>3.9436817169189401E-3</c:v>
                </c:pt>
                <c:pt idx="414">
                  <c:v>3.9439201354980399E-3</c:v>
                </c:pt>
                <c:pt idx="415">
                  <c:v>3.9467811584472604E-3</c:v>
                </c:pt>
                <c:pt idx="416">
                  <c:v>3.9467811584472604E-3</c:v>
                </c:pt>
                <c:pt idx="417">
                  <c:v>3.9474964141845703E-3</c:v>
                </c:pt>
                <c:pt idx="418">
                  <c:v>3.9489269256591797E-3</c:v>
                </c:pt>
                <c:pt idx="419">
                  <c:v>3.94964218139648E-3</c:v>
                </c:pt>
                <c:pt idx="420">
                  <c:v>3.9503574371337804E-3</c:v>
                </c:pt>
                <c:pt idx="421">
                  <c:v>3.9508342742919896E-3</c:v>
                </c:pt>
                <c:pt idx="422">
                  <c:v>3.9508342742919896E-3</c:v>
                </c:pt>
                <c:pt idx="423">
                  <c:v>3.9515495300292899E-3</c:v>
                </c:pt>
                <c:pt idx="424">
                  <c:v>3.9525032043456997E-3</c:v>
                </c:pt>
                <c:pt idx="425">
                  <c:v>3.9527416229248004E-3</c:v>
                </c:pt>
                <c:pt idx="426">
                  <c:v>3.9544105529785104E-3</c:v>
                </c:pt>
                <c:pt idx="427">
                  <c:v>3.9546489715576102E-3</c:v>
                </c:pt>
                <c:pt idx="428">
                  <c:v>3.95560264587402E-3</c:v>
                </c:pt>
                <c:pt idx="429">
                  <c:v>3.9567947387695304E-3</c:v>
                </c:pt>
                <c:pt idx="430">
                  <c:v>3.95727157592773E-3</c:v>
                </c:pt>
                <c:pt idx="431">
                  <c:v>3.9598941802978498E-3</c:v>
                </c:pt>
                <c:pt idx="432">
                  <c:v>3.9610862731933498E-3</c:v>
                </c:pt>
                <c:pt idx="433">
                  <c:v>3.9613246917724601E-3</c:v>
                </c:pt>
                <c:pt idx="434">
                  <c:v>3.9620399475097604E-3</c:v>
                </c:pt>
                <c:pt idx="435">
                  <c:v>3.9634704589843698E-3</c:v>
                </c:pt>
                <c:pt idx="436">
                  <c:v>3.9644241333007804E-3</c:v>
                </c:pt>
                <c:pt idx="437">
                  <c:v>3.9644241333007804E-3</c:v>
                </c:pt>
                <c:pt idx="438">
                  <c:v>3.9658546447753898E-3</c:v>
                </c:pt>
                <c:pt idx="439">
                  <c:v>3.9675235748290998E-3</c:v>
                </c:pt>
                <c:pt idx="440">
                  <c:v>3.9687156677245998E-3</c:v>
                </c:pt>
                <c:pt idx="441">
                  <c:v>3.9696693420410104E-3</c:v>
                </c:pt>
                <c:pt idx="442">
                  <c:v>3.9696693420410104E-3</c:v>
                </c:pt>
                <c:pt idx="443">
                  <c:v>3.9703845977783203E-3</c:v>
                </c:pt>
                <c:pt idx="444">
                  <c:v>3.9706230163574201E-3</c:v>
                </c:pt>
                <c:pt idx="445">
                  <c:v>3.97086143493652E-3</c:v>
                </c:pt>
                <c:pt idx="446">
                  <c:v>3.9718151092529297E-3</c:v>
                </c:pt>
                <c:pt idx="447">
                  <c:v>3.9718151092529297E-3</c:v>
                </c:pt>
                <c:pt idx="448">
                  <c:v>3.9734840393066398E-3</c:v>
                </c:pt>
                <c:pt idx="449">
                  <c:v>3.9741992950439401E-3</c:v>
                </c:pt>
                <c:pt idx="450">
                  <c:v>3.9744377136230399E-3</c:v>
                </c:pt>
                <c:pt idx="451">
                  <c:v>3.9746761322021398E-3</c:v>
                </c:pt>
                <c:pt idx="452">
                  <c:v>3.97610664367675E-3</c:v>
                </c:pt>
                <c:pt idx="453">
                  <c:v>3.9770603179931597E-3</c:v>
                </c:pt>
                <c:pt idx="454">
                  <c:v>3.9780139923095703E-3</c:v>
                </c:pt>
                <c:pt idx="455">
                  <c:v>3.97849082946777E-3</c:v>
                </c:pt>
                <c:pt idx="456">
                  <c:v>3.9787292480468698E-3</c:v>
                </c:pt>
                <c:pt idx="457">
                  <c:v>3.9792060852050703E-3</c:v>
                </c:pt>
                <c:pt idx="458">
                  <c:v>3.9799213409423802E-3</c:v>
                </c:pt>
                <c:pt idx="459">
                  <c:v>3.9803981781005799E-3</c:v>
                </c:pt>
                <c:pt idx="460">
                  <c:v>3.9803981781005799E-3</c:v>
                </c:pt>
                <c:pt idx="461">
                  <c:v>3.9808750152587804E-3</c:v>
                </c:pt>
                <c:pt idx="462">
                  <c:v>3.9811134338378898E-3</c:v>
                </c:pt>
                <c:pt idx="463">
                  <c:v>3.9815902709960903E-3</c:v>
                </c:pt>
                <c:pt idx="464">
                  <c:v>3.9827823638915998E-3</c:v>
                </c:pt>
                <c:pt idx="465">
                  <c:v>3.9839744567870998E-3</c:v>
                </c:pt>
                <c:pt idx="466">
                  <c:v>3.9842128753662101E-3</c:v>
                </c:pt>
                <c:pt idx="467">
                  <c:v>3.9846897125244097E-3</c:v>
                </c:pt>
                <c:pt idx="468">
                  <c:v>3.9854049682617101E-3</c:v>
                </c:pt>
                <c:pt idx="469">
                  <c:v>3.9882659912109297E-3</c:v>
                </c:pt>
                <c:pt idx="470">
                  <c:v>3.9889812469482396E-3</c:v>
                </c:pt>
                <c:pt idx="471">
                  <c:v>3.9908885955810504E-3</c:v>
                </c:pt>
                <c:pt idx="472">
                  <c:v>3.9908885955810504E-3</c:v>
                </c:pt>
                <c:pt idx="473">
                  <c:v>3.9911270141601502E-3</c:v>
                </c:pt>
                <c:pt idx="474">
                  <c:v>3.9911270141601502E-3</c:v>
                </c:pt>
                <c:pt idx="475">
                  <c:v>3.9916038513183498E-3</c:v>
                </c:pt>
                <c:pt idx="476">
                  <c:v>3.9927959442138602E-3</c:v>
                </c:pt>
                <c:pt idx="477">
                  <c:v>3.99374961853027E-3</c:v>
                </c:pt>
                <c:pt idx="478">
                  <c:v>3.9949417114257804E-3</c:v>
                </c:pt>
                <c:pt idx="479">
                  <c:v>3.9949417114257804E-3</c:v>
                </c:pt>
                <c:pt idx="480">
                  <c:v>3.9951801300048802E-3</c:v>
                </c:pt>
                <c:pt idx="481">
                  <c:v>3.9961338043212804E-3</c:v>
                </c:pt>
                <c:pt idx="482">
                  <c:v>3.9968490600585903E-3</c:v>
                </c:pt>
                <c:pt idx="483">
                  <c:v>3.9982795715331997E-3</c:v>
                </c:pt>
                <c:pt idx="484">
                  <c:v>3.9992332458495998E-3</c:v>
                </c:pt>
                <c:pt idx="485">
                  <c:v>3.9994716644287101E-3</c:v>
                </c:pt>
                <c:pt idx="486">
                  <c:v>3.9994716644287101E-3</c:v>
                </c:pt>
                <c:pt idx="487">
                  <c:v>4.0006637573242101E-3</c:v>
                </c:pt>
                <c:pt idx="488">
                  <c:v>4.0009021759033203E-3</c:v>
                </c:pt>
                <c:pt idx="489">
                  <c:v>4.0009021759033203E-3</c:v>
                </c:pt>
                <c:pt idx="490">
                  <c:v>4.0016174316406198E-3</c:v>
                </c:pt>
                <c:pt idx="491">
                  <c:v>4.0020942687988203E-3</c:v>
                </c:pt>
                <c:pt idx="492">
                  <c:v>4.0032863616943299E-3</c:v>
                </c:pt>
                <c:pt idx="493">
                  <c:v>4.0032863616943299E-3</c:v>
                </c:pt>
                <c:pt idx="494">
                  <c:v>4.0051937103271398E-3</c:v>
                </c:pt>
                <c:pt idx="495">
                  <c:v>4.00543212890625E-3</c:v>
                </c:pt>
                <c:pt idx="496">
                  <c:v>4.00543212890625E-3</c:v>
                </c:pt>
                <c:pt idx="497">
                  <c:v>4.0059089660644497E-3</c:v>
                </c:pt>
                <c:pt idx="498">
                  <c:v>4.0071010589599601E-3</c:v>
                </c:pt>
                <c:pt idx="499">
                  <c:v>4.0078163146972604E-3</c:v>
                </c:pt>
                <c:pt idx="500">
                  <c:v>4.0087699890136701E-3</c:v>
                </c:pt>
                <c:pt idx="501">
                  <c:v>4.00900840759277E-3</c:v>
                </c:pt>
                <c:pt idx="502">
                  <c:v>4.0111541748046797E-3</c:v>
                </c:pt>
                <c:pt idx="503">
                  <c:v>4.0113925933837804E-3</c:v>
                </c:pt>
                <c:pt idx="504">
                  <c:v>4.0132999420165998E-3</c:v>
                </c:pt>
                <c:pt idx="505">
                  <c:v>4.0159225463867101E-3</c:v>
                </c:pt>
                <c:pt idx="506">
                  <c:v>4.0163993835449201E-3</c:v>
                </c:pt>
                <c:pt idx="507">
                  <c:v>4.0185451507568299E-3</c:v>
                </c:pt>
                <c:pt idx="508">
                  <c:v>4.0197372436523403E-3</c:v>
                </c:pt>
                <c:pt idx="509">
                  <c:v>4.02069091796875E-3</c:v>
                </c:pt>
                <c:pt idx="510">
                  <c:v>4.0209293365478498E-3</c:v>
                </c:pt>
                <c:pt idx="511">
                  <c:v>4.0211677551269497E-3</c:v>
                </c:pt>
                <c:pt idx="512">
                  <c:v>4.0237903594970703E-3</c:v>
                </c:pt>
                <c:pt idx="513">
                  <c:v>4.0249824523925703E-3</c:v>
                </c:pt>
                <c:pt idx="514">
                  <c:v>4.0261745452880799E-3</c:v>
                </c:pt>
                <c:pt idx="515">
                  <c:v>4.0264129638671797E-3</c:v>
                </c:pt>
                <c:pt idx="516">
                  <c:v>4.0266513824462804E-3</c:v>
                </c:pt>
                <c:pt idx="517">
                  <c:v>4.0292739868164002E-3</c:v>
                </c:pt>
                <c:pt idx="518">
                  <c:v>4.0292739868164002E-3</c:v>
                </c:pt>
                <c:pt idx="519">
                  <c:v>4.0297508239745998E-3</c:v>
                </c:pt>
                <c:pt idx="520">
                  <c:v>4.0304660797119097E-3</c:v>
                </c:pt>
                <c:pt idx="521">
                  <c:v>4.0309429168701102E-3</c:v>
                </c:pt>
                <c:pt idx="522">
                  <c:v>4.0311813354492101E-3</c:v>
                </c:pt>
                <c:pt idx="523">
                  <c:v>4.0314197540283203E-3</c:v>
                </c:pt>
                <c:pt idx="524">
                  <c:v>4.0323734283447196E-3</c:v>
                </c:pt>
                <c:pt idx="525">
                  <c:v>4.0338039398193299E-3</c:v>
                </c:pt>
                <c:pt idx="526">
                  <c:v>4.0357112884521398E-3</c:v>
                </c:pt>
                <c:pt idx="527">
                  <c:v>4.0361881256103498E-3</c:v>
                </c:pt>
                <c:pt idx="528">
                  <c:v>4.03714179992675E-3</c:v>
                </c:pt>
                <c:pt idx="529">
                  <c:v>4.0378570556640599E-3</c:v>
                </c:pt>
                <c:pt idx="530">
                  <c:v>4.0380954742431597E-3</c:v>
                </c:pt>
                <c:pt idx="531">
                  <c:v>4.0407180786132804E-3</c:v>
                </c:pt>
                <c:pt idx="532">
                  <c:v>4.0428638458251901E-3</c:v>
                </c:pt>
                <c:pt idx="533">
                  <c:v>4.0431022644042899E-3</c:v>
                </c:pt>
                <c:pt idx="534">
                  <c:v>4.0466785430908203E-3</c:v>
                </c:pt>
                <c:pt idx="535">
                  <c:v>4.0473937988281198E-3</c:v>
                </c:pt>
                <c:pt idx="536">
                  <c:v>4.0550231933593698E-3</c:v>
                </c:pt>
                <c:pt idx="537">
                  <c:v>4.0569305419921797E-3</c:v>
                </c:pt>
                <c:pt idx="538">
                  <c:v>4.0569305419921797E-3</c:v>
                </c:pt>
                <c:pt idx="539">
                  <c:v>4.0585994720458898E-3</c:v>
                </c:pt>
                <c:pt idx="540">
                  <c:v>4.0595531463623004E-3</c:v>
                </c:pt>
                <c:pt idx="541">
                  <c:v>4.0597915649414002E-3</c:v>
                </c:pt>
                <c:pt idx="542">
                  <c:v>4.0609836578369097E-3</c:v>
                </c:pt>
                <c:pt idx="543">
                  <c:v>4.0614604949951102E-3</c:v>
                </c:pt>
                <c:pt idx="544">
                  <c:v>4.06241416931152E-3</c:v>
                </c:pt>
                <c:pt idx="545">
                  <c:v>4.0633678436279297E-3</c:v>
                </c:pt>
                <c:pt idx="546">
                  <c:v>4.0678977966308498E-3</c:v>
                </c:pt>
                <c:pt idx="547">
                  <c:v>4.0695667266845703E-3</c:v>
                </c:pt>
                <c:pt idx="548">
                  <c:v>4.0714740753173802E-3</c:v>
                </c:pt>
                <c:pt idx="549">
                  <c:v>4.0783882141113203E-3</c:v>
                </c:pt>
                <c:pt idx="550">
                  <c:v>4.0822029113769497E-3</c:v>
                </c:pt>
                <c:pt idx="551">
                  <c:v>4.0826797485351502E-3</c:v>
                </c:pt>
                <c:pt idx="552">
                  <c:v>4.0864944458007804E-3</c:v>
                </c:pt>
                <c:pt idx="553">
                  <c:v>4.0934085845947196E-3</c:v>
                </c:pt>
                <c:pt idx="554">
                  <c:v>4.09460067749023E-3</c:v>
                </c:pt>
                <c:pt idx="555">
                  <c:v>4.0991306304931597E-3</c:v>
                </c:pt>
                <c:pt idx="556">
                  <c:v>4.1010379791259696E-3</c:v>
                </c:pt>
                <c:pt idx="557">
                  <c:v>4.1072368621826102E-3</c:v>
                </c:pt>
                <c:pt idx="558">
                  <c:v>4.11343574523925E-3</c:v>
                </c:pt>
                <c:pt idx="559">
                  <c:v>4.1141510009765599E-3</c:v>
                </c:pt>
                <c:pt idx="560">
                  <c:v>4.11581993103027E-3</c:v>
                </c:pt>
                <c:pt idx="561">
                  <c:v>4.1162967681884696E-3</c:v>
                </c:pt>
                <c:pt idx="562">
                  <c:v>4.1196346282958898E-3</c:v>
                </c:pt>
                <c:pt idx="563">
                  <c:v>4.1322708129882804E-3</c:v>
                </c:pt>
                <c:pt idx="564">
                  <c:v>4.1346549987792899E-3</c:v>
                </c:pt>
                <c:pt idx="565">
                  <c:v>4.1522979736328099E-3</c:v>
                </c:pt>
                <c:pt idx="566">
                  <c:v>4.1716098785400304E-3</c:v>
                </c:pt>
                <c:pt idx="567">
                  <c:v>4.1780471801757804E-3</c:v>
                </c:pt>
                <c:pt idx="568">
                  <c:v>4.1813850402831997E-3</c:v>
                </c:pt>
                <c:pt idx="569">
                  <c:v>4.1835308074951102E-3</c:v>
                </c:pt>
                <c:pt idx="570">
                  <c:v>4.1971206665039002E-3</c:v>
                </c:pt>
                <c:pt idx="571">
                  <c:v>4.21905517578125E-3</c:v>
                </c:pt>
                <c:pt idx="572">
                  <c:v>4.2281150817870998E-3</c:v>
                </c:pt>
                <c:pt idx="573">
                  <c:v>4.2283535003662101E-3</c:v>
                </c:pt>
                <c:pt idx="574">
                  <c:v>4.2586326599120998E-3</c:v>
                </c:pt>
                <c:pt idx="575">
                  <c:v>4.2822360992431597E-3</c:v>
                </c:pt>
                <c:pt idx="576">
                  <c:v>4.2946338653564401E-3</c:v>
                </c:pt>
                <c:pt idx="577">
                  <c:v>4.3113231658935504E-3</c:v>
                </c:pt>
                <c:pt idx="578">
                  <c:v>4.3120384216308498E-3</c:v>
                </c:pt>
                <c:pt idx="579">
                  <c:v>4.3239593505859297E-3</c:v>
                </c:pt>
                <c:pt idx="580">
                  <c:v>4.3244361877441398E-3</c:v>
                </c:pt>
                <c:pt idx="581">
                  <c:v>4.3256282806396398E-3</c:v>
                </c:pt>
                <c:pt idx="582">
                  <c:v>4.3303966522216797E-3</c:v>
                </c:pt>
                <c:pt idx="583">
                  <c:v>4.3339729309081997E-3</c:v>
                </c:pt>
                <c:pt idx="584">
                  <c:v>4.3551921844482396E-3</c:v>
                </c:pt>
                <c:pt idx="585">
                  <c:v>4.3561458587646398E-3</c:v>
                </c:pt>
                <c:pt idx="586">
                  <c:v>4.3597221374511701E-3</c:v>
                </c:pt>
                <c:pt idx="587">
                  <c:v>4.3694972991943299E-3</c:v>
                </c:pt>
                <c:pt idx="588">
                  <c:v>4.3933391571044896E-3</c:v>
                </c:pt>
                <c:pt idx="589">
                  <c:v>4.3947696685790998E-3</c:v>
                </c:pt>
                <c:pt idx="590">
                  <c:v>4.3962001800537101E-3</c:v>
                </c:pt>
                <c:pt idx="591">
                  <c:v>4.4102668762206997E-3</c:v>
                </c:pt>
                <c:pt idx="592">
                  <c:v>4.4307708740234297E-3</c:v>
                </c:pt>
                <c:pt idx="593">
                  <c:v>4.4324398040771398E-3</c:v>
                </c:pt>
                <c:pt idx="594">
                  <c:v>4.4343471527099601E-3</c:v>
                </c:pt>
                <c:pt idx="595">
                  <c:v>4.4445991516113203E-3</c:v>
                </c:pt>
                <c:pt idx="596">
                  <c:v>4.4445991516113203E-3</c:v>
                </c:pt>
                <c:pt idx="597">
                  <c:v>4.4450759887695304E-3</c:v>
                </c:pt>
                <c:pt idx="598">
                  <c:v>4.4541358947753898E-3</c:v>
                </c:pt>
                <c:pt idx="599">
                  <c:v>4.4541358947753898E-3</c:v>
                </c:pt>
                <c:pt idx="600">
                  <c:v>4.4653415679931597E-3</c:v>
                </c:pt>
                <c:pt idx="601">
                  <c:v>4.4660568237304601E-3</c:v>
                </c:pt>
                <c:pt idx="602">
                  <c:v>4.46844100952148E-3</c:v>
                </c:pt>
                <c:pt idx="603">
                  <c:v>4.4770240783691398E-3</c:v>
                </c:pt>
                <c:pt idx="604">
                  <c:v>4.4791698455810504E-3</c:v>
                </c:pt>
                <c:pt idx="605">
                  <c:v>4.4851303100585903E-3</c:v>
                </c:pt>
                <c:pt idx="606">
                  <c:v>4.4865608215331997E-3</c:v>
                </c:pt>
                <c:pt idx="607">
                  <c:v>4.4920444488525304E-3</c:v>
                </c:pt>
                <c:pt idx="608">
                  <c:v>4.4922828674316398E-3</c:v>
                </c:pt>
                <c:pt idx="609">
                  <c:v>4.4951438903808498E-3</c:v>
                </c:pt>
                <c:pt idx="610">
                  <c:v>4.4958591461181597E-3</c:v>
                </c:pt>
                <c:pt idx="611">
                  <c:v>4.49728965759277E-3</c:v>
                </c:pt>
                <c:pt idx="612">
                  <c:v>4.4994354248046797E-3</c:v>
                </c:pt>
                <c:pt idx="613">
                  <c:v>4.4996738433837804E-3</c:v>
                </c:pt>
                <c:pt idx="614">
                  <c:v>4.5075416564941398E-3</c:v>
                </c:pt>
                <c:pt idx="615">
                  <c:v>4.5113563537597604E-3</c:v>
                </c:pt>
                <c:pt idx="616">
                  <c:v>4.5127868652343698E-3</c:v>
                </c:pt>
                <c:pt idx="617">
                  <c:v>4.52184677124023E-3</c:v>
                </c:pt>
                <c:pt idx="618">
                  <c:v>4.5235157012939401E-3</c:v>
                </c:pt>
                <c:pt idx="619">
                  <c:v>4.5249462127685504E-3</c:v>
                </c:pt>
                <c:pt idx="620">
                  <c:v>4.5258998870849601E-3</c:v>
                </c:pt>
                <c:pt idx="621">
                  <c:v>4.5299530029296797E-3</c:v>
                </c:pt>
                <c:pt idx="622">
                  <c:v>4.5301914215087804E-3</c:v>
                </c:pt>
                <c:pt idx="623">
                  <c:v>4.5349597930908203E-3</c:v>
                </c:pt>
                <c:pt idx="624">
                  <c:v>4.5351982116699201E-3</c:v>
                </c:pt>
                <c:pt idx="625">
                  <c:v>4.53543663024902E-3</c:v>
                </c:pt>
                <c:pt idx="626">
                  <c:v>4.5366287231445304E-3</c:v>
                </c:pt>
                <c:pt idx="627">
                  <c:v>4.53710556030273E-3</c:v>
                </c:pt>
                <c:pt idx="628">
                  <c:v>4.5478343963623004E-3</c:v>
                </c:pt>
                <c:pt idx="629">
                  <c:v>4.5490264892578099E-3</c:v>
                </c:pt>
                <c:pt idx="630">
                  <c:v>4.5549869537353498E-3</c:v>
                </c:pt>
                <c:pt idx="631">
                  <c:v>4.5554637908935504E-3</c:v>
                </c:pt>
                <c:pt idx="632">
                  <c:v>4.5578479766845703E-3</c:v>
                </c:pt>
                <c:pt idx="633">
                  <c:v>4.5595169067382804E-3</c:v>
                </c:pt>
                <c:pt idx="634">
                  <c:v>4.5604705810546797E-3</c:v>
                </c:pt>
                <c:pt idx="635">
                  <c:v>4.5671463012695304E-3</c:v>
                </c:pt>
                <c:pt idx="636">
                  <c:v>4.5683383941650304E-3</c:v>
                </c:pt>
                <c:pt idx="637">
                  <c:v>4.5688152313232396E-3</c:v>
                </c:pt>
                <c:pt idx="638">
                  <c:v>4.5771598815917899E-3</c:v>
                </c:pt>
                <c:pt idx="639">
                  <c:v>4.5790672302245998E-3</c:v>
                </c:pt>
                <c:pt idx="640">
                  <c:v>4.5797824859619097E-3</c:v>
                </c:pt>
                <c:pt idx="641">
                  <c:v>4.5831203460693299E-3</c:v>
                </c:pt>
                <c:pt idx="642">
                  <c:v>4.5893192291259696E-3</c:v>
                </c:pt>
                <c:pt idx="643">
                  <c:v>4.5990943908691398E-3</c:v>
                </c:pt>
                <c:pt idx="644">
                  <c:v>4.5993328094482396E-3</c:v>
                </c:pt>
                <c:pt idx="645">
                  <c:v>4.5998096466064401E-3</c:v>
                </c:pt>
                <c:pt idx="646">
                  <c:v>4.6019554138183498E-3</c:v>
                </c:pt>
                <c:pt idx="647">
                  <c:v>4.6048164367675703E-3</c:v>
                </c:pt>
                <c:pt idx="648">
                  <c:v>4.6069622039794896E-3</c:v>
                </c:pt>
                <c:pt idx="649">
                  <c:v>4.6086311340331997E-3</c:v>
                </c:pt>
                <c:pt idx="650">
                  <c:v>4.6141147613525304E-3</c:v>
                </c:pt>
                <c:pt idx="651">
                  <c:v>4.6150684356689401E-3</c:v>
                </c:pt>
                <c:pt idx="652">
                  <c:v>4.6198368072509696E-3</c:v>
                </c:pt>
                <c:pt idx="653">
                  <c:v>4.6224594116210903E-3</c:v>
                </c:pt>
                <c:pt idx="654">
                  <c:v>4.6253204345703099E-3</c:v>
                </c:pt>
                <c:pt idx="655">
                  <c:v>4.6293735504150304E-3</c:v>
                </c:pt>
                <c:pt idx="656">
                  <c:v>4.6327114105224601E-3</c:v>
                </c:pt>
                <c:pt idx="657">
                  <c:v>4.6555995941162101E-3</c:v>
                </c:pt>
                <c:pt idx="658">
                  <c:v>4.66513633728027E-3</c:v>
                </c:pt>
                <c:pt idx="659">
                  <c:v>4.66680526733398E-3</c:v>
                </c:pt>
                <c:pt idx="660">
                  <c:v>4.6672821044921797E-3</c:v>
                </c:pt>
                <c:pt idx="661">
                  <c:v>4.6718120574951102E-3</c:v>
                </c:pt>
                <c:pt idx="662">
                  <c:v>4.6751499176025304E-3</c:v>
                </c:pt>
                <c:pt idx="663">
                  <c:v>4.6801567077636701E-3</c:v>
                </c:pt>
                <c:pt idx="664">
                  <c:v>4.6811103820800703E-3</c:v>
                </c:pt>
                <c:pt idx="665">
                  <c:v>4.6815872192382804E-3</c:v>
                </c:pt>
                <c:pt idx="666">
                  <c:v>4.6849250793456997E-3</c:v>
                </c:pt>
                <c:pt idx="667">
                  <c:v>4.6873092651367101E-3</c:v>
                </c:pt>
                <c:pt idx="668">
                  <c:v>4.6899318695068299E-3</c:v>
                </c:pt>
                <c:pt idx="669">
                  <c:v>4.6906471252441398E-3</c:v>
                </c:pt>
                <c:pt idx="670">
                  <c:v>4.6947002410888602E-3</c:v>
                </c:pt>
                <c:pt idx="671">
                  <c:v>4.7018527984619097E-3</c:v>
                </c:pt>
                <c:pt idx="672">
                  <c:v>4.7037601470947196E-3</c:v>
                </c:pt>
                <c:pt idx="673">
                  <c:v>4.7042369842529297E-3</c:v>
                </c:pt>
                <c:pt idx="674">
                  <c:v>4.7044754028320304E-3</c:v>
                </c:pt>
                <c:pt idx="675">
                  <c:v>4.7094821929931597E-3</c:v>
                </c:pt>
                <c:pt idx="676">
                  <c:v>4.7111511230468698E-3</c:v>
                </c:pt>
                <c:pt idx="677">
                  <c:v>4.7192573547363203E-3</c:v>
                </c:pt>
                <c:pt idx="678">
                  <c:v>4.7211647033691398E-3</c:v>
                </c:pt>
                <c:pt idx="679">
                  <c:v>4.7242641448974601E-3</c:v>
                </c:pt>
                <c:pt idx="680">
                  <c:v>4.7254562377929601E-3</c:v>
                </c:pt>
                <c:pt idx="681">
                  <c:v>4.7276020050048802E-3</c:v>
                </c:pt>
                <c:pt idx="682">
                  <c:v>4.72784042358398E-3</c:v>
                </c:pt>
                <c:pt idx="683">
                  <c:v>4.7290325164794896E-3</c:v>
                </c:pt>
                <c:pt idx="684">
                  <c:v>4.7335624694824201E-3</c:v>
                </c:pt>
                <c:pt idx="685">
                  <c:v>4.7359466552734297E-3</c:v>
                </c:pt>
                <c:pt idx="686">
                  <c:v>4.7366619110107396E-3</c:v>
                </c:pt>
                <c:pt idx="687">
                  <c:v>4.7388076782226502E-3</c:v>
                </c:pt>
                <c:pt idx="688">
                  <c:v>4.7426223754882804E-3</c:v>
                </c:pt>
                <c:pt idx="689">
                  <c:v>4.7528743743896398E-3</c:v>
                </c:pt>
                <c:pt idx="690">
                  <c:v>4.7545433044433498E-3</c:v>
                </c:pt>
                <c:pt idx="691">
                  <c:v>4.7578811645507804E-3</c:v>
                </c:pt>
                <c:pt idx="692">
                  <c:v>4.7647953033447196E-3</c:v>
                </c:pt>
                <c:pt idx="693">
                  <c:v>4.7662258148193299E-3</c:v>
                </c:pt>
                <c:pt idx="694">
                  <c:v>4.7755241394042899E-3</c:v>
                </c:pt>
                <c:pt idx="695">
                  <c:v>4.7831535339355399E-3</c:v>
                </c:pt>
                <c:pt idx="696">
                  <c:v>4.7874450683593698E-3</c:v>
                </c:pt>
                <c:pt idx="697">
                  <c:v>4.7898292541503898E-3</c:v>
                </c:pt>
                <c:pt idx="698">
                  <c:v>4.7922134399414002E-3</c:v>
                </c:pt>
                <c:pt idx="699">
                  <c:v>4.7945976257324201E-3</c:v>
                </c:pt>
                <c:pt idx="700">
                  <c:v>4.80008125305175E-3</c:v>
                </c:pt>
                <c:pt idx="701">
                  <c:v>4.8043727874755799E-3</c:v>
                </c:pt>
                <c:pt idx="702">
                  <c:v>4.8120021820068299E-3</c:v>
                </c:pt>
                <c:pt idx="703">
                  <c:v>4.8501491546630799E-3</c:v>
                </c:pt>
                <c:pt idx="704">
                  <c:v>4.8644542694091797E-3</c:v>
                </c:pt>
                <c:pt idx="705">
                  <c:v>4.8677921295165998E-3</c:v>
                </c:pt>
                <c:pt idx="706">
                  <c:v>4.8692226409912101E-3</c:v>
                </c:pt>
                <c:pt idx="707">
                  <c:v>4.8749446868896398E-3</c:v>
                </c:pt>
                <c:pt idx="708">
                  <c:v>4.9107074737548802E-3</c:v>
                </c:pt>
                <c:pt idx="709">
                  <c:v>4.92453575134277E-3</c:v>
                </c:pt>
                <c:pt idx="710">
                  <c:v>4.9614906311035104E-3</c:v>
                </c:pt>
                <c:pt idx="711">
                  <c:v>5.2890777587890599E-3</c:v>
                </c:pt>
                <c:pt idx="712">
                  <c:v>5.4364204406738203E-3</c:v>
                </c:pt>
                <c:pt idx="713">
                  <c:v>6.6227912902831997E-3</c:v>
                </c:pt>
              </c:numCache>
            </c:numRef>
          </c:val>
          <c:smooth val="0"/>
          <c:extLst>
            <c:ext xmlns:c16="http://schemas.microsoft.com/office/drawing/2014/chart" uri="{C3380CC4-5D6E-409C-BE32-E72D297353CC}">
              <c16:uniqueId val="{00000000-E5BC-FF46-BC65-3CEC887517AE}"/>
            </c:ext>
          </c:extLst>
        </c:ser>
        <c:dLbls>
          <c:showLegendKey val="0"/>
          <c:showVal val="0"/>
          <c:showCatName val="0"/>
          <c:showSerName val="0"/>
          <c:showPercent val="0"/>
          <c:showBubbleSize val="0"/>
        </c:dLbls>
        <c:smooth val="0"/>
        <c:axId val="1145162639"/>
        <c:axId val="1145164319"/>
      </c:lineChart>
      <c:catAx>
        <c:axId val="1145162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45164319"/>
        <c:crosses val="autoZero"/>
        <c:auto val="1"/>
        <c:lblAlgn val="ctr"/>
        <c:lblOffset val="100"/>
        <c:noMultiLvlLbl val="0"/>
      </c:catAx>
      <c:valAx>
        <c:axId val="11451643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45162639"/>
        <c:crosses val="autoZero"/>
        <c:crossBetween val="between"/>
      </c:valAx>
      <c:spPr>
        <a:noFill/>
        <a:ln w="25400">
          <a:solidFill>
            <a:schemeClr val="accent1"/>
          </a:solid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v>CPU</c:v>
          </c:tx>
          <c:spPr>
            <a:ln w="28575" cap="rnd">
              <a:solidFill>
                <a:schemeClr val="accent1"/>
              </a:solidFill>
              <a:round/>
            </a:ln>
            <a:effectLst/>
          </c:spPr>
          <c:marker>
            <c:symbol val="none"/>
          </c:marker>
          <c:val>
            <c:numRef>
              <c:f>CPU!$D$2:$D$715</c:f>
              <c:numCache>
                <c:formatCode>General</c:formatCode>
                <c:ptCount val="714"/>
                <c:pt idx="0">
                  <c:v>1.1914813518524101</c:v>
                </c:pt>
                <c:pt idx="1">
                  <c:v>1.4048659801483101</c:v>
                </c:pt>
                <c:pt idx="2">
                  <c:v>1.45499539375305</c:v>
                </c:pt>
                <c:pt idx="3">
                  <c:v>1.54073333740234</c:v>
                </c:pt>
                <c:pt idx="4">
                  <c:v>1.55475378036499</c:v>
                </c:pt>
                <c:pt idx="5">
                  <c:v>1.6068475246429399</c:v>
                </c:pt>
                <c:pt idx="6">
                  <c:v>1.6814618110656701</c:v>
                </c:pt>
                <c:pt idx="7">
                  <c:v>1.7052311897277801</c:v>
                </c:pt>
                <c:pt idx="8">
                  <c:v>1.7138750553131099</c:v>
                </c:pt>
                <c:pt idx="9">
                  <c:v>1.77385401725769</c:v>
                </c:pt>
                <c:pt idx="10">
                  <c:v>1.7993853092193599</c:v>
                </c:pt>
                <c:pt idx="11">
                  <c:v>1.8028254508972099</c:v>
                </c:pt>
                <c:pt idx="12">
                  <c:v>1.8042473793029701</c:v>
                </c:pt>
                <c:pt idx="13">
                  <c:v>1.8149094581603999</c:v>
                </c:pt>
                <c:pt idx="14">
                  <c:v>1.8192117214202801</c:v>
                </c:pt>
                <c:pt idx="15">
                  <c:v>1.81923055648803</c:v>
                </c:pt>
                <c:pt idx="16">
                  <c:v>1.81938672065734</c:v>
                </c:pt>
                <c:pt idx="17">
                  <c:v>1.82096648216247</c:v>
                </c:pt>
                <c:pt idx="18">
                  <c:v>1.8215680122375399</c:v>
                </c:pt>
                <c:pt idx="19">
                  <c:v>1.82293176651</c:v>
                </c:pt>
                <c:pt idx="20">
                  <c:v>1.8247594833373999</c:v>
                </c:pt>
                <c:pt idx="21">
                  <c:v>1.8274111747741699</c:v>
                </c:pt>
                <c:pt idx="22">
                  <c:v>1.82778167724609</c:v>
                </c:pt>
                <c:pt idx="23">
                  <c:v>1.8277842998504601</c:v>
                </c:pt>
                <c:pt idx="24">
                  <c:v>1.82874751091003</c:v>
                </c:pt>
                <c:pt idx="25">
                  <c:v>1.82880687713623</c:v>
                </c:pt>
                <c:pt idx="26">
                  <c:v>1.8289110660552901</c:v>
                </c:pt>
                <c:pt idx="27">
                  <c:v>1.8298189640045099</c:v>
                </c:pt>
                <c:pt idx="28">
                  <c:v>1.83056116104125</c:v>
                </c:pt>
                <c:pt idx="29">
                  <c:v>1.8310785293579099</c:v>
                </c:pt>
                <c:pt idx="30">
                  <c:v>1.8327341079711901</c:v>
                </c:pt>
                <c:pt idx="31">
                  <c:v>1.8329932689666699</c:v>
                </c:pt>
                <c:pt idx="32">
                  <c:v>1.8347408771514799</c:v>
                </c:pt>
                <c:pt idx="33">
                  <c:v>1.8348257541656401</c:v>
                </c:pt>
                <c:pt idx="34">
                  <c:v>1.83525085449218</c:v>
                </c:pt>
                <c:pt idx="35">
                  <c:v>1.83553719520568</c:v>
                </c:pt>
                <c:pt idx="36">
                  <c:v>1.8361124992370601</c:v>
                </c:pt>
                <c:pt idx="37">
                  <c:v>1.83614230155944</c:v>
                </c:pt>
                <c:pt idx="38">
                  <c:v>1.8364567756652801</c:v>
                </c:pt>
                <c:pt idx="39">
                  <c:v>1.8365941047668399</c:v>
                </c:pt>
                <c:pt idx="40">
                  <c:v>1.8367323875427199</c:v>
                </c:pt>
                <c:pt idx="41">
                  <c:v>1.83680391311645</c:v>
                </c:pt>
                <c:pt idx="42">
                  <c:v>1.8375716209411599</c:v>
                </c:pt>
                <c:pt idx="43">
                  <c:v>1.8378939628601001</c:v>
                </c:pt>
                <c:pt idx="44">
                  <c:v>1.8382649421691799</c:v>
                </c:pt>
                <c:pt idx="45">
                  <c:v>1.8387265205383301</c:v>
                </c:pt>
                <c:pt idx="46">
                  <c:v>1.8395128250121999</c:v>
                </c:pt>
                <c:pt idx="47">
                  <c:v>1.8395140171051001</c:v>
                </c:pt>
                <c:pt idx="48">
                  <c:v>1.83955478668212</c:v>
                </c:pt>
                <c:pt idx="49">
                  <c:v>1.8398134708404501</c:v>
                </c:pt>
                <c:pt idx="50">
                  <c:v>1.8398976325988701</c:v>
                </c:pt>
                <c:pt idx="51">
                  <c:v>1.8399124145507799</c:v>
                </c:pt>
                <c:pt idx="52">
                  <c:v>1.8401744365692101</c:v>
                </c:pt>
                <c:pt idx="53">
                  <c:v>1.84082150459289</c:v>
                </c:pt>
                <c:pt idx="54">
                  <c:v>1.8414502143859801</c:v>
                </c:pt>
                <c:pt idx="55">
                  <c:v>1.84153699874877</c:v>
                </c:pt>
                <c:pt idx="56">
                  <c:v>1.8415839672088601</c:v>
                </c:pt>
                <c:pt idx="57">
                  <c:v>1.84183526039123</c:v>
                </c:pt>
                <c:pt idx="58">
                  <c:v>1.8422272205352701</c:v>
                </c:pt>
                <c:pt idx="59">
                  <c:v>1.8423712253570499</c:v>
                </c:pt>
                <c:pt idx="60">
                  <c:v>1.84548091888427</c:v>
                </c:pt>
                <c:pt idx="61">
                  <c:v>1.84588027000427</c:v>
                </c:pt>
                <c:pt idx="62">
                  <c:v>1.8459734916687001</c:v>
                </c:pt>
                <c:pt idx="63">
                  <c:v>1.84754085540771</c:v>
                </c:pt>
                <c:pt idx="64">
                  <c:v>1.8476696014404199</c:v>
                </c:pt>
                <c:pt idx="65">
                  <c:v>1.84772896766662</c:v>
                </c:pt>
                <c:pt idx="66">
                  <c:v>1.84813833236694</c:v>
                </c:pt>
                <c:pt idx="67">
                  <c:v>1.8486585617065401</c:v>
                </c:pt>
                <c:pt idx="68">
                  <c:v>1.848961353302</c:v>
                </c:pt>
                <c:pt idx="69">
                  <c:v>1.84962606430053</c:v>
                </c:pt>
                <c:pt idx="70">
                  <c:v>1.84973740577697</c:v>
                </c:pt>
                <c:pt idx="71">
                  <c:v>1.8498687744140601</c:v>
                </c:pt>
                <c:pt idx="72">
                  <c:v>1.8516628742218</c:v>
                </c:pt>
                <c:pt idx="73">
                  <c:v>1.8563091754913299</c:v>
                </c:pt>
                <c:pt idx="74">
                  <c:v>1.8592441082000699</c:v>
                </c:pt>
                <c:pt idx="75">
                  <c:v>1.86076354980468</c:v>
                </c:pt>
                <c:pt idx="76">
                  <c:v>1.8616027832031199</c:v>
                </c:pt>
                <c:pt idx="77">
                  <c:v>1.8625128269195499</c:v>
                </c:pt>
                <c:pt idx="78">
                  <c:v>1.86342501640319</c:v>
                </c:pt>
                <c:pt idx="79">
                  <c:v>1.86350226402282</c:v>
                </c:pt>
                <c:pt idx="80">
                  <c:v>1.86510157585144</c:v>
                </c:pt>
                <c:pt idx="81">
                  <c:v>1.8651928901672301</c:v>
                </c:pt>
                <c:pt idx="82">
                  <c:v>1.8656430244445801</c:v>
                </c:pt>
                <c:pt idx="83">
                  <c:v>1.86624956130981</c:v>
                </c:pt>
                <c:pt idx="84">
                  <c:v>1.86646103858947</c:v>
                </c:pt>
                <c:pt idx="85">
                  <c:v>1.8667256832122801</c:v>
                </c:pt>
                <c:pt idx="86">
                  <c:v>1.8671073913574201</c:v>
                </c:pt>
                <c:pt idx="87">
                  <c:v>1.8672838211059499</c:v>
                </c:pt>
                <c:pt idx="88">
                  <c:v>1.8673951625823899</c:v>
                </c:pt>
                <c:pt idx="89">
                  <c:v>1.8674137592315601</c:v>
                </c:pt>
                <c:pt idx="90">
                  <c:v>1.86805963516235</c:v>
                </c:pt>
                <c:pt idx="91">
                  <c:v>1.8681330680847099</c:v>
                </c:pt>
                <c:pt idx="92">
                  <c:v>1.86954569816589</c:v>
                </c:pt>
                <c:pt idx="93">
                  <c:v>1.8702576160430899</c:v>
                </c:pt>
                <c:pt idx="94">
                  <c:v>1.87112641334533</c:v>
                </c:pt>
                <c:pt idx="95">
                  <c:v>1.87194919586181</c:v>
                </c:pt>
                <c:pt idx="96">
                  <c:v>1.8727881908416699</c:v>
                </c:pt>
                <c:pt idx="97">
                  <c:v>1.87343621253967</c:v>
                </c:pt>
                <c:pt idx="98">
                  <c:v>1.87450671195983</c:v>
                </c:pt>
                <c:pt idx="99">
                  <c:v>1.8745079040527299</c:v>
                </c:pt>
                <c:pt idx="100">
                  <c:v>1.87452363967895</c:v>
                </c:pt>
                <c:pt idx="101">
                  <c:v>1.8768112659454299</c:v>
                </c:pt>
                <c:pt idx="102">
                  <c:v>1.8774254322052</c:v>
                </c:pt>
                <c:pt idx="103">
                  <c:v>1.87760257720947</c:v>
                </c:pt>
                <c:pt idx="104">
                  <c:v>1.87834596633911</c:v>
                </c:pt>
                <c:pt idx="105">
                  <c:v>1.87849569320678</c:v>
                </c:pt>
                <c:pt idx="106">
                  <c:v>1.87850761413574</c:v>
                </c:pt>
                <c:pt idx="107">
                  <c:v>1.8790054321289</c:v>
                </c:pt>
                <c:pt idx="108">
                  <c:v>1.8797583580017001</c:v>
                </c:pt>
                <c:pt idx="109">
                  <c:v>1.8809745311737001</c:v>
                </c:pt>
                <c:pt idx="110">
                  <c:v>1.8825829029083201</c:v>
                </c:pt>
                <c:pt idx="111">
                  <c:v>1.88337922096252</c:v>
                </c:pt>
                <c:pt idx="112">
                  <c:v>1.8851122856140099</c:v>
                </c:pt>
                <c:pt idx="113">
                  <c:v>1.88587594032287</c:v>
                </c:pt>
                <c:pt idx="114">
                  <c:v>1.8880925178527801</c:v>
                </c:pt>
                <c:pt idx="115">
                  <c:v>1.8887684345245299</c:v>
                </c:pt>
                <c:pt idx="116">
                  <c:v>1.90099668502807</c:v>
                </c:pt>
                <c:pt idx="117">
                  <c:v>1.90811944007873</c:v>
                </c:pt>
                <c:pt idx="118">
                  <c:v>1.90977358818054</c:v>
                </c:pt>
                <c:pt idx="119">
                  <c:v>1.9295527935028001</c:v>
                </c:pt>
                <c:pt idx="120">
                  <c:v>1.93971896171569</c:v>
                </c:pt>
                <c:pt idx="121">
                  <c:v>1.94823622703552</c:v>
                </c:pt>
                <c:pt idx="122">
                  <c:v>1.9692685604095399</c:v>
                </c:pt>
                <c:pt idx="123">
                  <c:v>1.9754714965820299</c:v>
                </c:pt>
                <c:pt idx="124">
                  <c:v>1.9792904853820801</c:v>
                </c:pt>
                <c:pt idx="125">
                  <c:v>2.0044405460357599</c:v>
                </c:pt>
                <c:pt idx="126">
                  <c:v>2.0089771747589098</c:v>
                </c:pt>
                <c:pt idx="127">
                  <c:v>2.04703617095947</c:v>
                </c:pt>
                <c:pt idx="128">
                  <c:v>2.0484035015106201</c:v>
                </c:pt>
                <c:pt idx="129">
                  <c:v>2.0486385822296098</c:v>
                </c:pt>
                <c:pt idx="130">
                  <c:v>2.0498156547546298</c:v>
                </c:pt>
                <c:pt idx="131">
                  <c:v>2.05000877380371</c:v>
                </c:pt>
                <c:pt idx="132">
                  <c:v>2.0500490665435702</c:v>
                </c:pt>
                <c:pt idx="133">
                  <c:v>2.0506300926208398</c:v>
                </c:pt>
                <c:pt idx="134">
                  <c:v>2.0509669780731201</c:v>
                </c:pt>
                <c:pt idx="135">
                  <c:v>2.0513892173767001</c:v>
                </c:pt>
                <c:pt idx="136">
                  <c:v>2.0515768527984601</c:v>
                </c:pt>
                <c:pt idx="137">
                  <c:v>2.0516223907470699</c:v>
                </c:pt>
                <c:pt idx="138">
                  <c:v>2.05173635482788</c:v>
                </c:pt>
                <c:pt idx="139">
                  <c:v>2.0520248413085902</c:v>
                </c:pt>
                <c:pt idx="140">
                  <c:v>2.0521337985992401</c:v>
                </c:pt>
                <c:pt idx="141">
                  <c:v>2.0521602630615199</c:v>
                </c:pt>
                <c:pt idx="142">
                  <c:v>2.0523862838745099</c:v>
                </c:pt>
                <c:pt idx="143">
                  <c:v>2.0526475906371999</c:v>
                </c:pt>
                <c:pt idx="144">
                  <c:v>2.0527582168579102</c:v>
                </c:pt>
                <c:pt idx="145">
                  <c:v>2.0527815818786599</c:v>
                </c:pt>
                <c:pt idx="146">
                  <c:v>2.0528402328491202</c:v>
                </c:pt>
                <c:pt idx="147">
                  <c:v>2.0531330108642498</c:v>
                </c:pt>
                <c:pt idx="148">
                  <c:v>2.0531771183013898</c:v>
                </c:pt>
                <c:pt idx="149">
                  <c:v>2.0535678863525302</c:v>
                </c:pt>
                <c:pt idx="150">
                  <c:v>2.0541584491729701</c:v>
                </c:pt>
                <c:pt idx="151">
                  <c:v>2.0543699264526301</c:v>
                </c:pt>
                <c:pt idx="152">
                  <c:v>2.0545814037322998</c:v>
                </c:pt>
                <c:pt idx="153">
                  <c:v>2.0547029972076398</c:v>
                </c:pt>
                <c:pt idx="154">
                  <c:v>2.0548107624053902</c:v>
                </c:pt>
                <c:pt idx="155">
                  <c:v>2.0559229850768999</c:v>
                </c:pt>
                <c:pt idx="156">
                  <c:v>2.0570876598358101</c:v>
                </c:pt>
                <c:pt idx="157">
                  <c:v>2.0573492050170898</c:v>
                </c:pt>
                <c:pt idx="158">
                  <c:v>2.0583579540252601</c:v>
                </c:pt>
                <c:pt idx="159">
                  <c:v>2.0591683387756299</c:v>
                </c:pt>
                <c:pt idx="160">
                  <c:v>2.05976963043212</c:v>
                </c:pt>
                <c:pt idx="161">
                  <c:v>2.06045317649841</c:v>
                </c:pt>
                <c:pt idx="162">
                  <c:v>2.06130647659301</c:v>
                </c:pt>
                <c:pt idx="163">
                  <c:v>2.0621247291564901</c:v>
                </c:pt>
                <c:pt idx="164">
                  <c:v>2.0622432231903001</c:v>
                </c:pt>
                <c:pt idx="165">
                  <c:v>2.0622744560241699</c:v>
                </c:pt>
                <c:pt idx="166">
                  <c:v>2.0623633861541699</c:v>
                </c:pt>
                <c:pt idx="167">
                  <c:v>2.0626940727233798</c:v>
                </c:pt>
                <c:pt idx="168">
                  <c:v>2.06280493736267</c:v>
                </c:pt>
                <c:pt idx="169">
                  <c:v>2.0638294219970699</c:v>
                </c:pt>
                <c:pt idx="170">
                  <c:v>2.06424713134765</c:v>
                </c:pt>
                <c:pt idx="171">
                  <c:v>2.06465339660644</c:v>
                </c:pt>
                <c:pt idx="172">
                  <c:v>2.06498098373413</c:v>
                </c:pt>
                <c:pt idx="173">
                  <c:v>2.0651001930236799</c:v>
                </c:pt>
                <c:pt idx="174">
                  <c:v>2.06549668312072</c:v>
                </c:pt>
                <c:pt idx="175">
                  <c:v>2.0662324428558301</c:v>
                </c:pt>
                <c:pt idx="176">
                  <c:v>2.06629085540771</c:v>
                </c:pt>
                <c:pt idx="177">
                  <c:v>2.0663347244262602</c:v>
                </c:pt>
                <c:pt idx="178">
                  <c:v>2.06641221046447</c:v>
                </c:pt>
                <c:pt idx="179">
                  <c:v>2.06665587425231</c:v>
                </c:pt>
                <c:pt idx="180">
                  <c:v>2.0667121410369802</c:v>
                </c:pt>
                <c:pt idx="181">
                  <c:v>2.066739320755</c:v>
                </c:pt>
                <c:pt idx="182">
                  <c:v>2.0667939186096098</c:v>
                </c:pt>
                <c:pt idx="183">
                  <c:v>2.06691098213195</c:v>
                </c:pt>
                <c:pt idx="184">
                  <c:v>2.0669312477111799</c:v>
                </c:pt>
                <c:pt idx="185">
                  <c:v>2.0674753189086901</c:v>
                </c:pt>
                <c:pt idx="186">
                  <c:v>2.06790947914123</c:v>
                </c:pt>
                <c:pt idx="187">
                  <c:v>2.0679154396057098</c:v>
                </c:pt>
                <c:pt idx="188">
                  <c:v>2.0679190158843901</c:v>
                </c:pt>
                <c:pt idx="189">
                  <c:v>2.06863141059875</c:v>
                </c:pt>
                <c:pt idx="190">
                  <c:v>2.0688893795013401</c:v>
                </c:pt>
                <c:pt idx="191">
                  <c:v>2.0689721107482901</c:v>
                </c:pt>
                <c:pt idx="192">
                  <c:v>2.0690283775329501</c:v>
                </c:pt>
                <c:pt idx="193">
                  <c:v>2.06918120384216</c:v>
                </c:pt>
                <c:pt idx="194">
                  <c:v>2.0693337917327801</c:v>
                </c:pt>
                <c:pt idx="195">
                  <c:v>2.06936383247375</c:v>
                </c:pt>
                <c:pt idx="196">
                  <c:v>2.0695154666900599</c:v>
                </c:pt>
                <c:pt idx="197">
                  <c:v>2.06959700584411</c:v>
                </c:pt>
                <c:pt idx="198">
                  <c:v>2.06975865364074</c:v>
                </c:pt>
                <c:pt idx="199">
                  <c:v>2.0698103904724099</c:v>
                </c:pt>
                <c:pt idx="200">
                  <c:v>2.06984090805053</c:v>
                </c:pt>
                <c:pt idx="201">
                  <c:v>2.0699424743652299</c:v>
                </c:pt>
                <c:pt idx="202">
                  <c:v>2.07007479667663</c:v>
                </c:pt>
                <c:pt idx="203">
                  <c:v>2.0701057910919101</c:v>
                </c:pt>
                <c:pt idx="204">
                  <c:v>2.0701448917388898</c:v>
                </c:pt>
                <c:pt idx="205">
                  <c:v>2.07023978233337</c:v>
                </c:pt>
                <c:pt idx="206">
                  <c:v>2.0703020095825102</c:v>
                </c:pt>
                <c:pt idx="207">
                  <c:v>2.07036280632019</c:v>
                </c:pt>
                <c:pt idx="208">
                  <c:v>2.0703999996185298</c:v>
                </c:pt>
                <c:pt idx="209">
                  <c:v>2.0705535411834699</c:v>
                </c:pt>
                <c:pt idx="210">
                  <c:v>2.0705831050872798</c:v>
                </c:pt>
                <c:pt idx="211">
                  <c:v>2.0705862045288002</c:v>
                </c:pt>
                <c:pt idx="212">
                  <c:v>2.07080626487731</c:v>
                </c:pt>
                <c:pt idx="213">
                  <c:v>2.07117700576782</c:v>
                </c:pt>
                <c:pt idx="214">
                  <c:v>2.0711817741393999</c:v>
                </c:pt>
                <c:pt idx="215">
                  <c:v>2.0712306499481201</c:v>
                </c:pt>
                <c:pt idx="216">
                  <c:v>2.0714364051818799</c:v>
                </c:pt>
                <c:pt idx="217">
                  <c:v>2.0714511871337802</c:v>
                </c:pt>
                <c:pt idx="218">
                  <c:v>2.0714800357818599</c:v>
                </c:pt>
                <c:pt idx="219">
                  <c:v>2.0715439319610498</c:v>
                </c:pt>
                <c:pt idx="220">
                  <c:v>2.0715584754943799</c:v>
                </c:pt>
                <c:pt idx="221">
                  <c:v>2.0716464519500701</c:v>
                </c:pt>
                <c:pt idx="222">
                  <c:v>2.0717210769653298</c:v>
                </c:pt>
                <c:pt idx="223">
                  <c:v>2.0717751979827801</c:v>
                </c:pt>
                <c:pt idx="224">
                  <c:v>2.0717842578887899</c:v>
                </c:pt>
                <c:pt idx="225">
                  <c:v>2.0718004703521702</c:v>
                </c:pt>
                <c:pt idx="226">
                  <c:v>2.0718295574188201</c:v>
                </c:pt>
                <c:pt idx="227">
                  <c:v>2.0719463825225799</c:v>
                </c:pt>
                <c:pt idx="228">
                  <c:v>2.0720236301422101</c:v>
                </c:pt>
                <c:pt idx="229">
                  <c:v>2.0720586776733398</c:v>
                </c:pt>
                <c:pt idx="230">
                  <c:v>2.0721158981323198</c:v>
                </c:pt>
                <c:pt idx="231">
                  <c:v>2.0721514225006099</c:v>
                </c:pt>
                <c:pt idx="232">
                  <c:v>2.07216024398803</c:v>
                </c:pt>
                <c:pt idx="233">
                  <c:v>2.07221102714538</c:v>
                </c:pt>
                <c:pt idx="234">
                  <c:v>2.0722141265869101</c:v>
                </c:pt>
                <c:pt idx="235">
                  <c:v>2.0722618103027299</c:v>
                </c:pt>
                <c:pt idx="236">
                  <c:v>2.0724933147430402</c:v>
                </c:pt>
                <c:pt idx="237">
                  <c:v>2.0725111961364702</c:v>
                </c:pt>
                <c:pt idx="238">
                  <c:v>2.0725824832916202</c:v>
                </c:pt>
                <c:pt idx="239">
                  <c:v>2.07264828681945</c:v>
                </c:pt>
                <c:pt idx="240">
                  <c:v>2.0726828575134202</c:v>
                </c:pt>
                <c:pt idx="241">
                  <c:v>2.07272124290466</c:v>
                </c:pt>
                <c:pt idx="242">
                  <c:v>2.0727334022521902</c:v>
                </c:pt>
                <c:pt idx="243">
                  <c:v>2.0727767944335902</c:v>
                </c:pt>
                <c:pt idx="244">
                  <c:v>2.0728018283843901</c:v>
                </c:pt>
                <c:pt idx="245">
                  <c:v>2.0728116035461399</c:v>
                </c:pt>
                <c:pt idx="246">
                  <c:v>2.0728161334991402</c:v>
                </c:pt>
                <c:pt idx="247">
                  <c:v>2.0728385448455802</c:v>
                </c:pt>
                <c:pt idx="248">
                  <c:v>2.0728456974029501</c:v>
                </c:pt>
                <c:pt idx="249">
                  <c:v>2.0729274749755802</c:v>
                </c:pt>
                <c:pt idx="250">
                  <c:v>2.07296586036682</c:v>
                </c:pt>
                <c:pt idx="251">
                  <c:v>2.0730063915252601</c:v>
                </c:pt>
                <c:pt idx="252">
                  <c:v>2.0730338096618599</c:v>
                </c:pt>
                <c:pt idx="253">
                  <c:v>2.0730614662170401</c:v>
                </c:pt>
                <c:pt idx="254">
                  <c:v>2.07308626174926</c:v>
                </c:pt>
                <c:pt idx="255">
                  <c:v>2.0731136798858598</c:v>
                </c:pt>
                <c:pt idx="256">
                  <c:v>2.0731744766235298</c:v>
                </c:pt>
                <c:pt idx="257">
                  <c:v>2.07318782806396</c:v>
                </c:pt>
                <c:pt idx="258">
                  <c:v>2.0731883049011199</c:v>
                </c:pt>
                <c:pt idx="259">
                  <c:v>2.0732116699218701</c:v>
                </c:pt>
                <c:pt idx="260">
                  <c:v>2.07330226898193</c:v>
                </c:pt>
                <c:pt idx="261">
                  <c:v>2.07333779335021</c:v>
                </c:pt>
                <c:pt idx="262">
                  <c:v>2.0733468532562198</c:v>
                </c:pt>
                <c:pt idx="263">
                  <c:v>2.07335329055786</c:v>
                </c:pt>
                <c:pt idx="264">
                  <c:v>2.0734231472015301</c:v>
                </c:pt>
                <c:pt idx="265">
                  <c:v>2.0734276771545401</c:v>
                </c:pt>
                <c:pt idx="266">
                  <c:v>2.0734441280364901</c:v>
                </c:pt>
                <c:pt idx="267">
                  <c:v>2.0734508037567099</c:v>
                </c:pt>
                <c:pt idx="268">
                  <c:v>2.0734550952911301</c:v>
                </c:pt>
                <c:pt idx="269">
                  <c:v>2.0735120773315399</c:v>
                </c:pt>
                <c:pt idx="270">
                  <c:v>2.0735125541686998</c:v>
                </c:pt>
                <c:pt idx="271">
                  <c:v>2.0735211372375399</c:v>
                </c:pt>
                <c:pt idx="272">
                  <c:v>2.0735323429107599</c:v>
                </c:pt>
                <c:pt idx="273">
                  <c:v>2.0736119747161799</c:v>
                </c:pt>
                <c:pt idx="274">
                  <c:v>2.07373642921447</c:v>
                </c:pt>
                <c:pt idx="275">
                  <c:v>2.0737373828887899</c:v>
                </c:pt>
                <c:pt idx="276">
                  <c:v>2.0737397670745801</c:v>
                </c:pt>
                <c:pt idx="277">
                  <c:v>2.07375884056091</c:v>
                </c:pt>
                <c:pt idx="278">
                  <c:v>2.0737648010253902</c:v>
                </c:pt>
                <c:pt idx="279">
                  <c:v>2.0738875865936199</c:v>
                </c:pt>
                <c:pt idx="280">
                  <c:v>2.07391357421875</c:v>
                </c:pt>
                <c:pt idx="281">
                  <c:v>2.0739367008209202</c:v>
                </c:pt>
                <c:pt idx="282">
                  <c:v>2.07394075393676</c:v>
                </c:pt>
                <c:pt idx="283">
                  <c:v>2.0739657878875701</c:v>
                </c:pt>
                <c:pt idx="284">
                  <c:v>2.0740094184875399</c:v>
                </c:pt>
                <c:pt idx="285">
                  <c:v>2.0740513801574698</c:v>
                </c:pt>
                <c:pt idx="286">
                  <c:v>2.0740842819213801</c:v>
                </c:pt>
                <c:pt idx="287">
                  <c:v>2.07412338256835</c:v>
                </c:pt>
                <c:pt idx="288">
                  <c:v>2.0742130279540998</c:v>
                </c:pt>
                <c:pt idx="289">
                  <c:v>2.0742990970611501</c:v>
                </c:pt>
                <c:pt idx="290">
                  <c:v>2.0743229389190598</c:v>
                </c:pt>
                <c:pt idx="291">
                  <c:v>2.07434749603271</c:v>
                </c:pt>
                <c:pt idx="292">
                  <c:v>2.0743525028228702</c:v>
                </c:pt>
                <c:pt idx="293">
                  <c:v>2.07436180114746</c:v>
                </c:pt>
                <c:pt idx="294">
                  <c:v>2.07436776161193</c:v>
                </c:pt>
                <c:pt idx="295">
                  <c:v>2.0744099617004301</c:v>
                </c:pt>
                <c:pt idx="296">
                  <c:v>2.0744538307189901</c:v>
                </c:pt>
                <c:pt idx="297">
                  <c:v>2.07450819015502</c:v>
                </c:pt>
                <c:pt idx="298">
                  <c:v>2.074551820755</c:v>
                </c:pt>
                <c:pt idx="299">
                  <c:v>2.0745956897735498</c:v>
                </c:pt>
                <c:pt idx="300">
                  <c:v>2.0746579170227002</c:v>
                </c:pt>
                <c:pt idx="301">
                  <c:v>2.0747148990631099</c:v>
                </c:pt>
                <c:pt idx="302">
                  <c:v>2.0747444629669101</c:v>
                </c:pt>
                <c:pt idx="303">
                  <c:v>2.0747516155242902</c:v>
                </c:pt>
                <c:pt idx="304">
                  <c:v>2.0748448371887198</c:v>
                </c:pt>
                <c:pt idx="305">
                  <c:v>2.0748724937438898</c:v>
                </c:pt>
                <c:pt idx="306">
                  <c:v>2.0750107765197701</c:v>
                </c:pt>
                <c:pt idx="307">
                  <c:v>2.0752079486846902</c:v>
                </c:pt>
                <c:pt idx="308">
                  <c:v>2.07522344589233</c:v>
                </c:pt>
                <c:pt idx="309">
                  <c:v>2.0752704143524099</c:v>
                </c:pt>
                <c:pt idx="310">
                  <c:v>2.0754001140594398</c:v>
                </c:pt>
                <c:pt idx="311">
                  <c:v>2.0754475593566801</c:v>
                </c:pt>
                <c:pt idx="312">
                  <c:v>2.0755100250244101</c:v>
                </c:pt>
                <c:pt idx="313">
                  <c:v>2.0755915641784601</c:v>
                </c:pt>
                <c:pt idx="314">
                  <c:v>2.0756957530975302</c:v>
                </c:pt>
                <c:pt idx="315">
                  <c:v>2.0757236480712802</c:v>
                </c:pt>
                <c:pt idx="316">
                  <c:v>2.0758035182952801</c:v>
                </c:pt>
                <c:pt idx="317">
                  <c:v>2.07592678070068</c:v>
                </c:pt>
                <c:pt idx="318">
                  <c:v>2.0759902000427202</c:v>
                </c:pt>
                <c:pt idx="319">
                  <c:v>2.0760085582733101</c:v>
                </c:pt>
                <c:pt idx="320">
                  <c:v>2.0760104656219398</c:v>
                </c:pt>
                <c:pt idx="321">
                  <c:v>2.0760948657989502</c:v>
                </c:pt>
                <c:pt idx="322">
                  <c:v>2.0762410163879301</c:v>
                </c:pt>
                <c:pt idx="323">
                  <c:v>2.0762777328491202</c:v>
                </c:pt>
                <c:pt idx="324">
                  <c:v>2.07643699645996</c:v>
                </c:pt>
                <c:pt idx="325">
                  <c:v>2.0764389038085902</c:v>
                </c:pt>
                <c:pt idx="326">
                  <c:v>2.07644486427307</c:v>
                </c:pt>
                <c:pt idx="327">
                  <c:v>2.0764575004577601</c:v>
                </c:pt>
                <c:pt idx="328">
                  <c:v>2.0765087604522701</c:v>
                </c:pt>
                <c:pt idx="329">
                  <c:v>2.07662749290466</c:v>
                </c:pt>
                <c:pt idx="330">
                  <c:v>2.0768752098083398</c:v>
                </c:pt>
                <c:pt idx="331">
                  <c:v>2.07691478729248</c:v>
                </c:pt>
                <c:pt idx="332">
                  <c:v>2.07692098617553</c:v>
                </c:pt>
                <c:pt idx="333">
                  <c:v>2.0769846439361501</c:v>
                </c:pt>
                <c:pt idx="334">
                  <c:v>2.07727622985839</c:v>
                </c:pt>
                <c:pt idx="335">
                  <c:v>2.0772833824157702</c:v>
                </c:pt>
                <c:pt idx="336">
                  <c:v>2.07747149467468</c:v>
                </c:pt>
                <c:pt idx="337">
                  <c:v>2.07750940322875</c:v>
                </c:pt>
                <c:pt idx="338">
                  <c:v>2.0775341987609801</c:v>
                </c:pt>
                <c:pt idx="339">
                  <c:v>2.07755446434021</c:v>
                </c:pt>
                <c:pt idx="340">
                  <c:v>2.07784795761108</c:v>
                </c:pt>
                <c:pt idx="341">
                  <c:v>2.0778610706329301</c:v>
                </c:pt>
                <c:pt idx="342">
                  <c:v>2.0778746604919398</c:v>
                </c:pt>
                <c:pt idx="343">
                  <c:v>2.0778918266296298</c:v>
                </c:pt>
                <c:pt idx="344">
                  <c:v>2.0779211521148602</c:v>
                </c:pt>
                <c:pt idx="345">
                  <c:v>2.0779736042022701</c:v>
                </c:pt>
                <c:pt idx="346">
                  <c:v>2.0783390998840301</c:v>
                </c:pt>
                <c:pt idx="347">
                  <c:v>2.07835388183593</c:v>
                </c:pt>
                <c:pt idx="348">
                  <c:v>2.07848596572875</c:v>
                </c:pt>
                <c:pt idx="349">
                  <c:v>2.0785646438598602</c:v>
                </c:pt>
                <c:pt idx="350">
                  <c:v>2.0785870552062899</c:v>
                </c:pt>
                <c:pt idx="351">
                  <c:v>2.07861900329589</c:v>
                </c:pt>
                <c:pt idx="352">
                  <c:v>2.0787060260772701</c:v>
                </c:pt>
                <c:pt idx="353">
                  <c:v>2.0788590908050502</c:v>
                </c:pt>
                <c:pt idx="354">
                  <c:v>2.0789759159088099</c:v>
                </c:pt>
                <c:pt idx="355">
                  <c:v>2.0790202617645201</c:v>
                </c:pt>
                <c:pt idx="356">
                  <c:v>2.0791163444518999</c:v>
                </c:pt>
                <c:pt idx="357">
                  <c:v>2.07922935485839</c:v>
                </c:pt>
                <c:pt idx="358">
                  <c:v>2.07924032211303</c:v>
                </c:pt>
                <c:pt idx="359">
                  <c:v>2.0792713165283199</c:v>
                </c:pt>
                <c:pt idx="360">
                  <c:v>2.0796902179718</c:v>
                </c:pt>
                <c:pt idx="361">
                  <c:v>2.0797691345214799</c:v>
                </c:pt>
                <c:pt idx="362">
                  <c:v>2.0799188613891602</c:v>
                </c:pt>
                <c:pt idx="363">
                  <c:v>2.08078837394714</c:v>
                </c:pt>
                <c:pt idx="364">
                  <c:v>2.08117628097534</c:v>
                </c:pt>
                <c:pt idx="365">
                  <c:v>2.0813961029052699</c:v>
                </c:pt>
                <c:pt idx="366">
                  <c:v>2.0815405845642001</c:v>
                </c:pt>
                <c:pt idx="367">
                  <c:v>2.08194756507873</c:v>
                </c:pt>
                <c:pt idx="368">
                  <c:v>2.08214855194091</c:v>
                </c:pt>
                <c:pt idx="369">
                  <c:v>2.08233547210693</c:v>
                </c:pt>
                <c:pt idx="370">
                  <c:v>2.08239245414733</c:v>
                </c:pt>
                <c:pt idx="371">
                  <c:v>2.0824177265167201</c:v>
                </c:pt>
                <c:pt idx="372">
                  <c:v>2.0825438499450599</c:v>
                </c:pt>
                <c:pt idx="373">
                  <c:v>2.08272361755371</c:v>
                </c:pt>
                <c:pt idx="374">
                  <c:v>2.0829579830169598</c:v>
                </c:pt>
                <c:pt idx="375">
                  <c:v>2.0831604003906201</c:v>
                </c:pt>
                <c:pt idx="376">
                  <c:v>2.0833683013915998</c:v>
                </c:pt>
                <c:pt idx="377">
                  <c:v>2.0834431648254301</c:v>
                </c:pt>
                <c:pt idx="378">
                  <c:v>2.08358407020568</c:v>
                </c:pt>
                <c:pt idx="379">
                  <c:v>2.0838203430175701</c:v>
                </c:pt>
                <c:pt idx="380">
                  <c:v>2.0838627815246502</c:v>
                </c:pt>
                <c:pt idx="381">
                  <c:v>2.0840706825256299</c:v>
                </c:pt>
                <c:pt idx="382">
                  <c:v>2.0842537879943799</c:v>
                </c:pt>
                <c:pt idx="383">
                  <c:v>2.0842857360839799</c:v>
                </c:pt>
                <c:pt idx="384">
                  <c:v>2.0849797725677401</c:v>
                </c:pt>
                <c:pt idx="385">
                  <c:v>2.0849952697753902</c:v>
                </c:pt>
                <c:pt idx="386">
                  <c:v>2.0854938030242902</c:v>
                </c:pt>
                <c:pt idx="387">
                  <c:v>2.08577227592468</c:v>
                </c:pt>
                <c:pt idx="388">
                  <c:v>2.0858628749847399</c:v>
                </c:pt>
                <c:pt idx="389">
                  <c:v>2.0861217975616402</c:v>
                </c:pt>
                <c:pt idx="390">
                  <c:v>2.0861902236938401</c:v>
                </c:pt>
                <c:pt idx="391">
                  <c:v>2.0863349437713601</c:v>
                </c:pt>
                <c:pt idx="392">
                  <c:v>2.0864367485046298</c:v>
                </c:pt>
                <c:pt idx="393">
                  <c:v>2.0866289138793901</c:v>
                </c:pt>
                <c:pt idx="394">
                  <c:v>2.0872023105621298</c:v>
                </c:pt>
                <c:pt idx="395">
                  <c:v>2.0873174667358398</c:v>
                </c:pt>
                <c:pt idx="396">
                  <c:v>2.0878777503967201</c:v>
                </c:pt>
                <c:pt idx="397">
                  <c:v>2.08800077438354</c:v>
                </c:pt>
                <c:pt idx="398">
                  <c:v>2.0880534648895201</c:v>
                </c:pt>
                <c:pt idx="399">
                  <c:v>2.08813047409057</c:v>
                </c:pt>
                <c:pt idx="400">
                  <c:v>2.08848977088928</c:v>
                </c:pt>
                <c:pt idx="401">
                  <c:v>2.0884926319122301</c:v>
                </c:pt>
                <c:pt idx="402">
                  <c:v>2.0887141227722101</c:v>
                </c:pt>
                <c:pt idx="403">
                  <c:v>2.0889143943786599</c:v>
                </c:pt>
                <c:pt idx="404">
                  <c:v>2.08898878097534</c:v>
                </c:pt>
                <c:pt idx="405">
                  <c:v>2.0894286632537802</c:v>
                </c:pt>
                <c:pt idx="406">
                  <c:v>2.0898809432983398</c:v>
                </c:pt>
                <c:pt idx="407">
                  <c:v>2.0903303623199401</c:v>
                </c:pt>
                <c:pt idx="408">
                  <c:v>2.0904579162597599</c:v>
                </c:pt>
                <c:pt idx="409">
                  <c:v>2.09064364433288</c:v>
                </c:pt>
                <c:pt idx="410">
                  <c:v>2.0909447669982901</c:v>
                </c:pt>
                <c:pt idx="411">
                  <c:v>2.0909574031829798</c:v>
                </c:pt>
                <c:pt idx="412">
                  <c:v>2.0909686088561998</c:v>
                </c:pt>
                <c:pt idx="413">
                  <c:v>2.0913424491882302</c:v>
                </c:pt>
                <c:pt idx="414">
                  <c:v>2.0913593769073402</c:v>
                </c:pt>
                <c:pt idx="415">
                  <c:v>2.0914127826690598</c:v>
                </c:pt>
                <c:pt idx="416">
                  <c:v>2.0915553569793701</c:v>
                </c:pt>
                <c:pt idx="417">
                  <c:v>2.0916233062744101</c:v>
                </c:pt>
                <c:pt idx="418">
                  <c:v>2.0916817188262899</c:v>
                </c:pt>
                <c:pt idx="419">
                  <c:v>2.09170317649841</c:v>
                </c:pt>
                <c:pt idx="420">
                  <c:v>2.0920417308807302</c:v>
                </c:pt>
                <c:pt idx="421">
                  <c:v>2.0921895503997798</c:v>
                </c:pt>
                <c:pt idx="422">
                  <c:v>2.0925011634826598</c:v>
                </c:pt>
                <c:pt idx="423">
                  <c:v>2.0927376747131299</c:v>
                </c:pt>
                <c:pt idx="424">
                  <c:v>2.0933630466461102</c:v>
                </c:pt>
                <c:pt idx="425">
                  <c:v>2.09358406066894</c:v>
                </c:pt>
                <c:pt idx="426">
                  <c:v>2.0938436985015798</c:v>
                </c:pt>
                <c:pt idx="427">
                  <c:v>2.0939176082611</c:v>
                </c:pt>
                <c:pt idx="428">
                  <c:v>2.09428787231445</c:v>
                </c:pt>
                <c:pt idx="429">
                  <c:v>2.0944054126739502</c:v>
                </c:pt>
                <c:pt idx="430">
                  <c:v>2.0944747924804599</c:v>
                </c:pt>
                <c:pt idx="431">
                  <c:v>2.0952677726745601</c:v>
                </c:pt>
                <c:pt idx="432">
                  <c:v>2.0954170227050701</c:v>
                </c:pt>
                <c:pt idx="433">
                  <c:v>2.0954616069793701</c:v>
                </c:pt>
                <c:pt idx="434">
                  <c:v>2.0960822105407702</c:v>
                </c:pt>
                <c:pt idx="435">
                  <c:v>2.0967643260955802</c:v>
                </c:pt>
                <c:pt idx="436">
                  <c:v>2.09685754776</c:v>
                </c:pt>
                <c:pt idx="437">
                  <c:v>2.0970983505249001</c:v>
                </c:pt>
                <c:pt idx="438">
                  <c:v>2.0973937511443999</c:v>
                </c:pt>
                <c:pt idx="439">
                  <c:v>2.0975139141082701</c:v>
                </c:pt>
                <c:pt idx="440">
                  <c:v>2.0976722240447998</c:v>
                </c:pt>
                <c:pt idx="441">
                  <c:v>2.0979306697845401</c:v>
                </c:pt>
                <c:pt idx="442">
                  <c:v>2.0981228351593</c:v>
                </c:pt>
                <c:pt idx="443">
                  <c:v>2.0983254909515301</c:v>
                </c:pt>
                <c:pt idx="444">
                  <c:v>2.0983629226684499</c:v>
                </c:pt>
                <c:pt idx="445">
                  <c:v>2.0985484123229901</c:v>
                </c:pt>
                <c:pt idx="446">
                  <c:v>2.09855031967163</c:v>
                </c:pt>
                <c:pt idx="447">
                  <c:v>2.0985562801361</c:v>
                </c:pt>
                <c:pt idx="448">
                  <c:v>2.0987949371337802</c:v>
                </c:pt>
                <c:pt idx="449">
                  <c:v>2.09917092323303</c:v>
                </c:pt>
                <c:pt idx="450">
                  <c:v>2.09928297996521</c:v>
                </c:pt>
                <c:pt idx="451">
                  <c:v>2.0993738174438401</c:v>
                </c:pt>
                <c:pt idx="452">
                  <c:v>2.0996856689453098</c:v>
                </c:pt>
                <c:pt idx="453">
                  <c:v>2.0997798442840501</c:v>
                </c:pt>
                <c:pt idx="454">
                  <c:v>2.1004939079284601</c:v>
                </c:pt>
                <c:pt idx="455">
                  <c:v>2.1005337238311701</c:v>
                </c:pt>
                <c:pt idx="456">
                  <c:v>2.1005630493164</c:v>
                </c:pt>
                <c:pt idx="457">
                  <c:v>2.10061311721801</c:v>
                </c:pt>
                <c:pt idx="458">
                  <c:v>2.1008515357971098</c:v>
                </c:pt>
                <c:pt idx="459">
                  <c:v>2.1008944511413499</c:v>
                </c:pt>
                <c:pt idx="460">
                  <c:v>2.1009538173675502</c:v>
                </c:pt>
                <c:pt idx="461">
                  <c:v>2.1010766029357901</c:v>
                </c:pt>
                <c:pt idx="462">
                  <c:v>2.1015632152557302</c:v>
                </c:pt>
                <c:pt idx="463">
                  <c:v>2.1015737056732098</c:v>
                </c:pt>
                <c:pt idx="464">
                  <c:v>2.1015920639038002</c:v>
                </c:pt>
                <c:pt idx="465">
                  <c:v>2.1016182899475</c:v>
                </c:pt>
                <c:pt idx="466">
                  <c:v>2.1021294593811</c:v>
                </c:pt>
                <c:pt idx="467">
                  <c:v>2.10256004333496</c:v>
                </c:pt>
                <c:pt idx="468">
                  <c:v>2.10258817672729</c:v>
                </c:pt>
                <c:pt idx="469">
                  <c:v>2.1027872562408398</c:v>
                </c:pt>
                <c:pt idx="470">
                  <c:v>2.10281085968017</c:v>
                </c:pt>
                <c:pt idx="471">
                  <c:v>2.1032555103302002</c:v>
                </c:pt>
                <c:pt idx="472">
                  <c:v>2.1033301353454501</c:v>
                </c:pt>
                <c:pt idx="473">
                  <c:v>2.1034343242645201</c:v>
                </c:pt>
                <c:pt idx="474">
                  <c:v>2.10357236862182</c:v>
                </c:pt>
                <c:pt idx="475">
                  <c:v>2.1036128997802699</c:v>
                </c:pt>
                <c:pt idx="476">
                  <c:v>2.1038014888763401</c:v>
                </c:pt>
                <c:pt idx="477">
                  <c:v>2.1038329601287802</c:v>
                </c:pt>
                <c:pt idx="478">
                  <c:v>2.10387063026428</c:v>
                </c:pt>
                <c:pt idx="479">
                  <c:v>2.1039333343505802</c:v>
                </c:pt>
                <c:pt idx="480">
                  <c:v>2.10404253005981</c:v>
                </c:pt>
                <c:pt idx="481">
                  <c:v>2.1041224002838099</c:v>
                </c:pt>
                <c:pt idx="482">
                  <c:v>2.10418224334716</c:v>
                </c:pt>
                <c:pt idx="483">
                  <c:v>2.1042814254760698</c:v>
                </c:pt>
                <c:pt idx="484">
                  <c:v>2.1043667793273899</c:v>
                </c:pt>
                <c:pt idx="485">
                  <c:v>2.1044859886169398</c:v>
                </c:pt>
                <c:pt idx="486">
                  <c:v>2.10453176498413</c:v>
                </c:pt>
                <c:pt idx="487">
                  <c:v>2.1047785282135001</c:v>
                </c:pt>
                <c:pt idx="488">
                  <c:v>2.10480332374572</c:v>
                </c:pt>
                <c:pt idx="489">
                  <c:v>2.1048398017883301</c:v>
                </c:pt>
                <c:pt idx="490">
                  <c:v>2.1049301624297998</c:v>
                </c:pt>
                <c:pt idx="491">
                  <c:v>2.1049313545227002</c:v>
                </c:pt>
                <c:pt idx="492">
                  <c:v>2.10511255264282</c:v>
                </c:pt>
                <c:pt idx="493">
                  <c:v>2.1051495075225799</c:v>
                </c:pt>
                <c:pt idx="494">
                  <c:v>2.1051604747772199</c:v>
                </c:pt>
                <c:pt idx="495">
                  <c:v>2.1053123474121</c:v>
                </c:pt>
                <c:pt idx="496">
                  <c:v>2.10546398162841</c:v>
                </c:pt>
                <c:pt idx="497">
                  <c:v>2.1056892871856601</c:v>
                </c:pt>
                <c:pt idx="498">
                  <c:v>2.1057672500610298</c:v>
                </c:pt>
                <c:pt idx="499">
                  <c:v>2.10588407516479</c:v>
                </c:pt>
                <c:pt idx="500">
                  <c:v>2.1060218811035099</c:v>
                </c:pt>
                <c:pt idx="501">
                  <c:v>2.1060624122619598</c:v>
                </c:pt>
                <c:pt idx="502">
                  <c:v>2.1060700416564901</c:v>
                </c:pt>
                <c:pt idx="503">
                  <c:v>2.1061124801635698</c:v>
                </c:pt>
                <c:pt idx="504">
                  <c:v>2.1061193943023602</c:v>
                </c:pt>
                <c:pt idx="505">
                  <c:v>2.1062941551208398</c:v>
                </c:pt>
                <c:pt idx="506">
                  <c:v>2.1063106060028001</c:v>
                </c:pt>
                <c:pt idx="507">
                  <c:v>2.1063914299011199</c:v>
                </c:pt>
                <c:pt idx="508">
                  <c:v>2.1064133644103999</c:v>
                </c:pt>
                <c:pt idx="509">
                  <c:v>2.1065585613250701</c:v>
                </c:pt>
                <c:pt idx="510">
                  <c:v>2.1067368984222399</c:v>
                </c:pt>
                <c:pt idx="511">
                  <c:v>2.1068346500396702</c:v>
                </c:pt>
                <c:pt idx="512">
                  <c:v>2.1069211959838801</c:v>
                </c:pt>
                <c:pt idx="513">
                  <c:v>2.1069686412811199</c:v>
                </c:pt>
                <c:pt idx="514">
                  <c:v>2.1069905757903999</c:v>
                </c:pt>
                <c:pt idx="515">
                  <c:v>2.1071543693542401</c:v>
                </c:pt>
                <c:pt idx="516">
                  <c:v>2.1072916984558101</c:v>
                </c:pt>
                <c:pt idx="517">
                  <c:v>2.1075487136840798</c:v>
                </c:pt>
                <c:pt idx="518">
                  <c:v>2.1076641082763601</c:v>
                </c:pt>
                <c:pt idx="519">
                  <c:v>2.1076922416686998</c:v>
                </c:pt>
                <c:pt idx="520">
                  <c:v>2.1077060699462802</c:v>
                </c:pt>
                <c:pt idx="521">
                  <c:v>2.10782766342163</c:v>
                </c:pt>
                <c:pt idx="522">
                  <c:v>2.1082983016967698</c:v>
                </c:pt>
                <c:pt idx="523">
                  <c:v>2.1085150241851802</c:v>
                </c:pt>
                <c:pt idx="524">
                  <c:v>2.1085555553436199</c:v>
                </c:pt>
                <c:pt idx="525">
                  <c:v>2.1086854934692298</c:v>
                </c:pt>
                <c:pt idx="526">
                  <c:v>2.1087257862090998</c:v>
                </c:pt>
                <c:pt idx="527">
                  <c:v>2.1087296009063698</c:v>
                </c:pt>
                <c:pt idx="528">
                  <c:v>2.1088693141937198</c:v>
                </c:pt>
                <c:pt idx="529">
                  <c:v>2.1091892719268799</c:v>
                </c:pt>
                <c:pt idx="530">
                  <c:v>2.1091988086700399</c:v>
                </c:pt>
                <c:pt idx="531">
                  <c:v>2.1095614433288499</c:v>
                </c:pt>
                <c:pt idx="532">
                  <c:v>2.10972595214843</c:v>
                </c:pt>
                <c:pt idx="533">
                  <c:v>2.1097657680511399</c:v>
                </c:pt>
                <c:pt idx="534">
                  <c:v>2.10981917381286</c:v>
                </c:pt>
                <c:pt idx="535">
                  <c:v>2.1100895404815598</c:v>
                </c:pt>
                <c:pt idx="536">
                  <c:v>2.1101090908050502</c:v>
                </c:pt>
                <c:pt idx="537">
                  <c:v>2.1102061271667401</c:v>
                </c:pt>
                <c:pt idx="538">
                  <c:v>2.1102297306060702</c:v>
                </c:pt>
                <c:pt idx="539">
                  <c:v>2.1104443073272701</c:v>
                </c:pt>
                <c:pt idx="540">
                  <c:v>2.1104702949523899</c:v>
                </c:pt>
                <c:pt idx="541">
                  <c:v>2.1107332706451398</c:v>
                </c:pt>
                <c:pt idx="542">
                  <c:v>2.11076736450195</c:v>
                </c:pt>
                <c:pt idx="543">
                  <c:v>2.1109459400177002</c:v>
                </c:pt>
                <c:pt idx="544">
                  <c:v>2.1110799312591499</c:v>
                </c:pt>
                <c:pt idx="545">
                  <c:v>2.1110932826995801</c:v>
                </c:pt>
                <c:pt idx="546">
                  <c:v>2.11111092567443</c:v>
                </c:pt>
                <c:pt idx="547">
                  <c:v>2.1111526489257799</c:v>
                </c:pt>
                <c:pt idx="548">
                  <c:v>2.11117243766784</c:v>
                </c:pt>
                <c:pt idx="549">
                  <c:v>2.1111800670623699</c:v>
                </c:pt>
                <c:pt idx="550">
                  <c:v>2.1112825870513898</c:v>
                </c:pt>
                <c:pt idx="551">
                  <c:v>2.11140537261962</c:v>
                </c:pt>
                <c:pt idx="552">
                  <c:v>2.1115531921386701</c:v>
                </c:pt>
                <c:pt idx="553">
                  <c:v>2.1117489337921098</c:v>
                </c:pt>
                <c:pt idx="554">
                  <c:v>2.1119179725646902</c:v>
                </c:pt>
                <c:pt idx="555">
                  <c:v>2.11192274093627</c:v>
                </c:pt>
                <c:pt idx="556">
                  <c:v>2.11195540428161</c:v>
                </c:pt>
                <c:pt idx="557">
                  <c:v>2.11200618743896</c:v>
                </c:pt>
                <c:pt idx="558">
                  <c:v>2.1120524406433101</c:v>
                </c:pt>
                <c:pt idx="559">
                  <c:v>2.1120836734771702</c:v>
                </c:pt>
                <c:pt idx="560">
                  <c:v>2.11209869384765</c:v>
                </c:pt>
                <c:pt idx="561">
                  <c:v>2.1121361255645699</c:v>
                </c:pt>
                <c:pt idx="562">
                  <c:v>2.1121912002563401</c:v>
                </c:pt>
                <c:pt idx="563">
                  <c:v>2.1122701168060298</c:v>
                </c:pt>
                <c:pt idx="564">
                  <c:v>2.11228895187377</c:v>
                </c:pt>
                <c:pt idx="565">
                  <c:v>2.1123964786529501</c:v>
                </c:pt>
                <c:pt idx="566">
                  <c:v>2.1126105785369802</c:v>
                </c:pt>
                <c:pt idx="567">
                  <c:v>2.11262607574462</c:v>
                </c:pt>
                <c:pt idx="568">
                  <c:v>2.11262679100036</c:v>
                </c:pt>
                <c:pt idx="569">
                  <c:v>2.1128168106079102</c:v>
                </c:pt>
                <c:pt idx="570">
                  <c:v>2.1128292083740199</c:v>
                </c:pt>
                <c:pt idx="571">
                  <c:v>2.1128659248352002</c:v>
                </c:pt>
                <c:pt idx="572">
                  <c:v>2.1130621433257999</c:v>
                </c:pt>
                <c:pt idx="573">
                  <c:v>2.1131887435913002</c:v>
                </c:pt>
                <c:pt idx="574">
                  <c:v>2.1131906509399401</c:v>
                </c:pt>
                <c:pt idx="575">
                  <c:v>2.1132843494415199</c:v>
                </c:pt>
                <c:pt idx="576">
                  <c:v>2.1133227348327601</c:v>
                </c:pt>
                <c:pt idx="577">
                  <c:v>2.1133730411529501</c:v>
                </c:pt>
                <c:pt idx="578">
                  <c:v>2.1134333610534601</c:v>
                </c:pt>
                <c:pt idx="579">
                  <c:v>2.1135551929473801</c:v>
                </c:pt>
                <c:pt idx="580">
                  <c:v>2.1136498451232901</c:v>
                </c:pt>
                <c:pt idx="581">
                  <c:v>2.1136586666107098</c:v>
                </c:pt>
                <c:pt idx="582">
                  <c:v>2.1137027740478498</c:v>
                </c:pt>
                <c:pt idx="583">
                  <c:v>2.1138145923614502</c:v>
                </c:pt>
                <c:pt idx="584">
                  <c:v>2.1138432025909402</c:v>
                </c:pt>
                <c:pt idx="585">
                  <c:v>2.1139073371887198</c:v>
                </c:pt>
                <c:pt idx="586">
                  <c:v>2.1139218807220401</c:v>
                </c:pt>
                <c:pt idx="587">
                  <c:v>2.1139690876007</c:v>
                </c:pt>
                <c:pt idx="588">
                  <c:v>2.1140511035919101</c:v>
                </c:pt>
                <c:pt idx="589">
                  <c:v>2.1140854358672998</c:v>
                </c:pt>
                <c:pt idx="590">
                  <c:v>2.1141622066497798</c:v>
                </c:pt>
                <c:pt idx="591">
                  <c:v>2.1142044067382799</c:v>
                </c:pt>
                <c:pt idx="592">
                  <c:v>2.11425757408142</c:v>
                </c:pt>
                <c:pt idx="593">
                  <c:v>2.1142938137054399</c:v>
                </c:pt>
                <c:pt idx="594">
                  <c:v>2.11429619789123</c:v>
                </c:pt>
                <c:pt idx="595">
                  <c:v>2.1143271923065101</c:v>
                </c:pt>
                <c:pt idx="596">
                  <c:v>2.1143710613250701</c:v>
                </c:pt>
                <c:pt idx="597">
                  <c:v>2.1143712997436501</c:v>
                </c:pt>
                <c:pt idx="598">
                  <c:v>2.11446809768676</c:v>
                </c:pt>
                <c:pt idx="599">
                  <c:v>2.1146676540374698</c:v>
                </c:pt>
                <c:pt idx="600">
                  <c:v>2.1146934032440101</c:v>
                </c:pt>
                <c:pt idx="601">
                  <c:v>2.1147675514221098</c:v>
                </c:pt>
                <c:pt idx="602">
                  <c:v>2.11493945121765</c:v>
                </c:pt>
                <c:pt idx="603">
                  <c:v>2.1150016784667902</c:v>
                </c:pt>
                <c:pt idx="604">
                  <c:v>2.1151883602142298</c:v>
                </c:pt>
                <c:pt idx="605">
                  <c:v>2.11527252197265</c:v>
                </c:pt>
                <c:pt idx="606">
                  <c:v>2.1153488159179599</c:v>
                </c:pt>
                <c:pt idx="607">
                  <c:v>2.1153934001922599</c:v>
                </c:pt>
                <c:pt idx="608">
                  <c:v>2.1155040264129599</c:v>
                </c:pt>
                <c:pt idx="609">
                  <c:v>2.11560630798339</c:v>
                </c:pt>
                <c:pt idx="610">
                  <c:v>2.1157083511352499</c:v>
                </c:pt>
                <c:pt idx="611">
                  <c:v>2.1157443523406898</c:v>
                </c:pt>
                <c:pt idx="612">
                  <c:v>2.11582207679748</c:v>
                </c:pt>
                <c:pt idx="613">
                  <c:v>2.11583304405212</c:v>
                </c:pt>
                <c:pt idx="614">
                  <c:v>2.1158568859100302</c:v>
                </c:pt>
                <c:pt idx="615">
                  <c:v>2.1159002780914302</c:v>
                </c:pt>
                <c:pt idx="616">
                  <c:v>2.1159701347350999</c:v>
                </c:pt>
                <c:pt idx="617">
                  <c:v>2.1159911155700599</c:v>
                </c:pt>
                <c:pt idx="618">
                  <c:v>2.1160039901733398</c:v>
                </c:pt>
                <c:pt idx="619">
                  <c:v>2.1160399913787802</c:v>
                </c:pt>
                <c:pt idx="620">
                  <c:v>2.11607670783996</c:v>
                </c:pt>
                <c:pt idx="621">
                  <c:v>2.1162571907043399</c:v>
                </c:pt>
                <c:pt idx="622">
                  <c:v>2.1162862777709899</c:v>
                </c:pt>
                <c:pt idx="623">
                  <c:v>2.1163799762725799</c:v>
                </c:pt>
                <c:pt idx="624">
                  <c:v>2.1163811683654701</c:v>
                </c:pt>
                <c:pt idx="625">
                  <c:v>2.1164190769195499</c:v>
                </c:pt>
                <c:pt idx="626">
                  <c:v>2.1165454387664702</c:v>
                </c:pt>
                <c:pt idx="627">
                  <c:v>2.11656618118286</c:v>
                </c:pt>
                <c:pt idx="628">
                  <c:v>2.11673831939697</c:v>
                </c:pt>
                <c:pt idx="629">
                  <c:v>2.1168189048767001</c:v>
                </c:pt>
                <c:pt idx="630">
                  <c:v>2.1169893741607599</c:v>
                </c:pt>
                <c:pt idx="631">
                  <c:v>2.11701011657714</c:v>
                </c:pt>
                <c:pt idx="632">
                  <c:v>2.1172323226928702</c:v>
                </c:pt>
                <c:pt idx="633">
                  <c:v>2.11723327636718</c:v>
                </c:pt>
                <c:pt idx="634">
                  <c:v>2.1172685623168901</c:v>
                </c:pt>
                <c:pt idx="635">
                  <c:v>2.1172783374786301</c:v>
                </c:pt>
                <c:pt idx="636">
                  <c:v>2.1173429489135698</c:v>
                </c:pt>
                <c:pt idx="637">
                  <c:v>2.1173498630523602</c:v>
                </c:pt>
                <c:pt idx="638">
                  <c:v>2.1173694133758501</c:v>
                </c:pt>
                <c:pt idx="639">
                  <c:v>2.1173739433288499</c:v>
                </c:pt>
                <c:pt idx="640">
                  <c:v>2.11747097969055</c:v>
                </c:pt>
                <c:pt idx="641">
                  <c:v>2.1175470352172798</c:v>
                </c:pt>
                <c:pt idx="642">
                  <c:v>2.1175835132598801</c:v>
                </c:pt>
                <c:pt idx="643">
                  <c:v>2.11784791946411</c:v>
                </c:pt>
                <c:pt idx="644">
                  <c:v>2.1181252002715998</c:v>
                </c:pt>
                <c:pt idx="645">
                  <c:v>2.1183626651763898</c:v>
                </c:pt>
                <c:pt idx="646">
                  <c:v>2.1183652877807599</c:v>
                </c:pt>
                <c:pt idx="647">
                  <c:v>2.1184043884277299</c:v>
                </c:pt>
                <c:pt idx="648">
                  <c:v>2.1184189319610498</c:v>
                </c:pt>
                <c:pt idx="649">
                  <c:v>2.1184339523315399</c:v>
                </c:pt>
                <c:pt idx="650">
                  <c:v>2.1185019016265798</c:v>
                </c:pt>
                <c:pt idx="651">
                  <c:v>2.1185111999511701</c:v>
                </c:pt>
                <c:pt idx="652">
                  <c:v>2.1185679435729901</c:v>
                </c:pt>
                <c:pt idx="653">
                  <c:v>2.1185834407806299</c:v>
                </c:pt>
                <c:pt idx="654">
                  <c:v>2.1188874244689901</c:v>
                </c:pt>
                <c:pt idx="655">
                  <c:v>2.1190781593322701</c:v>
                </c:pt>
                <c:pt idx="656">
                  <c:v>2.11915802955627</c:v>
                </c:pt>
                <c:pt idx="657">
                  <c:v>2.1193032264709402</c:v>
                </c:pt>
                <c:pt idx="658">
                  <c:v>2.1193215847015301</c:v>
                </c:pt>
                <c:pt idx="659">
                  <c:v>2.1193490028381299</c:v>
                </c:pt>
                <c:pt idx="660">
                  <c:v>2.1194145679473801</c:v>
                </c:pt>
                <c:pt idx="661">
                  <c:v>2.1194527149200399</c:v>
                </c:pt>
                <c:pt idx="662">
                  <c:v>2.1196205615997301</c:v>
                </c:pt>
                <c:pt idx="663">
                  <c:v>2.1196706295013401</c:v>
                </c:pt>
                <c:pt idx="664">
                  <c:v>2.1196708679199201</c:v>
                </c:pt>
                <c:pt idx="665">
                  <c:v>2.1198801994323699</c:v>
                </c:pt>
                <c:pt idx="666">
                  <c:v>2.1200039386749201</c:v>
                </c:pt>
                <c:pt idx="667">
                  <c:v>2.1201720237731898</c:v>
                </c:pt>
                <c:pt idx="668">
                  <c:v>2.1202969551086399</c:v>
                </c:pt>
                <c:pt idx="669">
                  <c:v>2.12030029296875</c:v>
                </c:pt>
                <c:pt idx="670">
                  <c:v>2.1203269958496</c:v>
                </c:pt>
                <c:pt idx="671">
                  <c:v>2.1207218170165998</c:v>
                </c:pt>
                <c:pt idx="672">
                  <c:v>2.1208033561706499</c:v>
                </c:pt>
                <c:pt idx="673">
                  <c:v>2.1208243370056099</c:v>
                </c:pt>
                <c:pt idx="674">
                  <c:v>2.1208252906799299</c:v>
                </c:pt>
                <c:pt idx="675">
                  <c:v>2.12119388580322</c:v>
                </c:pt>
                <c:pt idx="676">
                  <c:v>2.1212453842163002</c:v>
                </c:pt>
                <c:pt idx="677">
                  <c:v>2.1212699413299498</c:v>
                </c:pt>
                <c:pt idx="678">
                  <c:v>2.12139892578125</c:v>
                </c:pt>
                <c:pt idx="679">
                  <c:v>2.1214458942413299</c:v>
                </c:pt>
                <c:pt idx="680">
                  <c:v>2.1214823722839302</c:v>
                </c:pt>
                <c:pt idx="681">
                  <c:v>2.1216268539428702</c:v>
                </c:pt>
                <c:pt idx="682">
                  <c:v>2.1218502521514799</c:v>
                </c:pt>
                <c:pt idx="683">
                  <c:v>2.12280178070068</c:v>
                </c:pt>
                <c:pt idx="684">
                  <c:v>2.1228263378143302</c:v>
                </c:pt>
                <c:pt idx="685">
                  <c:v>2.12286281585693</c:v>
                </c:pt>
                <c:pt idx="686">
                  <c:v>2.1228938102722101</c:v>
                </c:pt>
                <c:pt idx="687">
                  <c:v>2.1235325336456299</c:v>
                </c:pt>
                <c:pt idx="688">
                  <c:v>2.1245377063751198</c:v>
                </c:pt>
                <c:pt idx="689">
                  <c:v>2.12454628944396</c:v>
                </c:pt>
                <c:pt idx="690">
                  <c:v>2.12524962425231</c:v>
                </c:pt>
                <c:pt idx="691">
                  <c:v>2.1255815029144198</c:v>
                </c:pt>
                <c:pt idx="692">
                  <c:v>2.1255960464477499</c:v>
                </c:pt>
                <c:pt idx="693">
                  <c:v>2.1262462139129599</c:v>
                </c:pt>
                <c:pt idx="694">
                  <c:v>2.1262555122375399</c:v>
                </c:pt>
                <c:pt idx="695">
                  <c:v>2.1276710033416699</c:v>
                </c:pt>
                <c:pt idx="696">
                  <c:v>2.1283402442932098</c:v>
                </c:pt>
                <c:pt idx="697">
                  <c:v>2.12937307357788</c:v>
                </c:pt>
                <c:pt idx="698">
                  <c:v>2.1314415931701598</c:v>
                </c:pt>
                <c:pt idx="699">
                  <c:v>2.1317908763885498</c:v>
                </c:pt>
                <c:pt idx="700">
                  <c:v>2.1326239109039302</c:v>
                </c:pt>
                <c:pt idx="701">
                  <c:v>2.1815991401672301</c:v>
                </c:pt>
                <c:pt idx="702">
                  <c:v>2.21771144866943</c:v>
                </c:pt>
                <c:pt idx="703">
                  <c:v>2.2537918090820299</c:v>
                </c:pt>
                <c:pt idx="704">
                  <c:v>2.2877066135406401</c:v>
                </c:pt>
                <c:pt idx="705">
                  <c:v>2.2922670841217001</c:v>
                </c:pt>
                <c:pt idx="706">
                  <c:v>2.3209085464477499</c:v>
                </c:pt>
                <c:pt idx="707">
                  <c:v>2.3689718246459899</c:v>
                </c:pt>
                <c:pt idx="708">
                  <c:v>2.5204157829284601</c:v>
                </c:pt>
                <c:pt idx="709">
                  <c:v>2.56277251243591</c:v>
                </c:pt>
                <c:pt idx="710">
                  <c:v>2.73330307006835</c:v>
                </c:pt>
                <c:pt idx="711">
                  <c:v>2.7479209899902299</c:v>
                </c:pt>
                <c:pt idx="712">
                  <c:v>2.7536191940307599</c:v>
                </c:pt>
                <c:pt idx="713">
                  <c:v>2.77910923957824</c:v>
                </c:pt>
              </c:numCache>
            </c:numRef>
          </c:val>
          <c:smooth val="0"/>
          <c:extLst>
            <c:ext xmlns:c16="http://schemas.microsoft.com/office/drawing/2014/chart" uri="{C3380CC4-5D6E-409C-BE32-E72D297353CC}">
              <c16:uniqueId val="{00000000-3279-AA41-B73F-EEBE37DE2352}"/>
            </c:ext>
          </c:extLst>
        </c:ser>
        <c:dLbls>
          <c:showLegendKey val="0"/>
          <c:showVal val="0"/>
          <c:showCatName val="0"/>
          <c:showSerName val="0"/>
          <c:showPercent val="0"/>
          <c:showBubbleSize val="0"/>
        </c:dLbls>
        <c:smooth val="0"/>
        <c:axId val="1145162639"/>
        <c:axId val="1145164319"/>
      </c:lineChart>
      <c:catAx>
        <c:axId val="1145162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45164319"/>
        <c:crosses val="autoZero"/>
        <c:auto val="1"/>
        <c:lblAlgn val="ctr"/>
        <c:lblOffset val="100"/>
        <c:noMultiLvlLbl val="0"/>
      </c:catAx>
      <c:valAx>
        <c:axId val="11451643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45162639"/>
        <c:crosses val="autoZero"/>
        <c:crossBetween val="between"/>
      </c:valAx>
      <c:spPr>
        <a:noFill/>
        <a:ln w="25400">
          <a:solidFill>
            <a:schemeClr val="accent1"/>
          </a:solid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906</Words>
  <Characters>4986</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2018-11-04T18:42:00Z</cp:lastPrinted>
  <dcterms:created xsi:type="dcterms:W3CDTF">2018-11-04T18:42:00Z</dcterms:created>
  <dcterms:modified xsi:type="dcterms:W3CDTF">2018-11-04T18:43:00Z</dcterms:modified>
</cp:coreProperties>
</file>